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A7" w:rsidRPr="00090365" w:rsidRDefault="00BC72A7" w:rsidP="006B546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365">
        <w:rPr>
          <w:rFonts w:ascii="Times New Roman" w:hAnsi="Times New Roman" w:cs="Times New Roman"/>
          <w:bCs/>
          <w:sz w:val="24"/>
          <w:szCs w:val="24"/>
        </w:rPr>
        <w:t>Чернівецький</w:t>
      </w:r>
      <w:proofErr w:type="spellEnd"/>
      <w:r w:rsidRPr="00090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z w:val="24"/>
          <w:szCs w:val="24"/>
        </w:rPr>
        <w:t>національний</w:t>
      </w:r>
      <w:proofErr w:type="spellEnd"/>
      <w:r w:rsidRPr="00090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z w:val="24"/>
          <w:szCs w:val="24"/>
        </w:rPr>
        <w:t>університет</w:t>
      </w:r>
      <w:proofErr w:type="spellEnd"/>
      <w:r w:rsidRPr="00090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z w:val="24"/>
          <w:szCs w:val="24"/>
        </w:rPr>
        <w:t>імені</w:t>
      </w:r>
      <w:proofErr w:type="spellEnd"/>
      <w:r w:rsidRPr="00090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z w:val="24"/>
          <w:szCs w:val="24"/>
        </w:rPr>
        <w:t>Юрія</w:t>
      </w:r>
      <w:proofErr w:type="spellEnd"/>
      <w:r w:rsidRPr="00090365">
        <w:rPr>
          <w:rFonts w:ascii="Times New Roman" w:hAnsi="Times New Roman" w:cs="Times New Roman"/>
          <w:bCs/>
          <w:sz w:val="24"/>
          <w:szCs w:val="24"/>
        </w:rPr>
        <w:t xml:space="preserve"> Федьковича</w:t>
      </w:r>
      <w:r w:rsidRPr="00090365">
        <w:rPr>
          <w:rFonts w:ascii="Times New Roman" w:hAnsi="Times New Roman" w:cs="Times New Roman"/>
          <w:sz w:val="24"/>
          <w:szCs w:val="24"/>
        </w:rPr>
        <w:br/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Факультет педагогіки, психології та соціальної роботи</w:t>
      </w:r>
      <w:r w:rsidRPr="00090365">
        <w:rPr>
          <w:rFonts w:ascii="Times New Roman" w:hAnsi="Times New Roman" w:cs="Times New Roman"/>
          <w:sz w:val="24"/>
          <w:szCs w:val="24"/>
        </w:rPr>
        <w:br/>
        <w:t> </w:t>
      </w:r>
      <w:r w:rsidRPr="00090365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практичної психології</w:t>
      </w:r>
      <w:r w:rsidRPr="00090365">
        <w:rPr>
          <w:rFonts w:ascii="Times New Roman" w:hAnsi="Times New Roman" w:cs="Times New Roman"/>
          <w:sz w:val="24"/>
          <w:szCs w:val="24"/>
        </w:rPr>
        <w:br/>
      </w:r>
    </w:p>
    <w:p w:rsidR="00BC72A7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6B5462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</w:p>
    <w:p w:rsidR="006B5462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</w:t>
      </w:r>
      <w:proofErr w:type="spellEnd"/>
    </w:p>
    <w:p w:rsidR="00BC72A7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«Тренінг професійного становлення» </w:t>
      </w:r>
    </w:p>
    <w:p w:rsidR="006B5462" w:rsidRPr="00090365" w:rsidRDefault="006B5462" w:rsidP="006B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2A7" w:rsidRPr="00090365" w:rsidRDefault="00BC72A7" w:rsidP="006B546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</w:t>
      </w:r>
      <w:r w:rsidR="006B5462"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вибіркова</w:t>
      </w:r>
      <w:r w:rsidRPr="0009036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BC72A7" w:rsidRPr="00090365" w:rsidRDefault="006B5462" w:rsidP="006B5462">
      <w:pPr>
        <w:pStyle w:val="Textbody"/>
        <w:rPr>
          <w:rFonts w:eastAsiaTheme="majorEastAsia"/>
          <w:b/>
          <w:bCs/>
          <w:color w:val="000000" w:themeColor="text1"/>
          <w:kern w:val="24"/>
          <w:sz w:val="24"/>
          <w:szCs w:val="24"/>
        </w:rPr>
      </w:pPr>
      <w:r w:rsidRPr="00090365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       </w:t>
      </w:r>
      <w:r w:rsidR="00BC72A7" w:rsidRPr="00090365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Освітньо-професійні програми: «Практична психологія»</w:t>
      </w:r>
    </w:p>
    <w:p w:rsidR="006B5462" w:rsidRPr="00090365" w:rsidRDefault="00BC72A7" w:rsidP="006B5462">
      <w:pPr>
        <w:spacing w:line="240" w:lineRule="auto"/>
        <w:ind w:left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0903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Спеціальність        </w:t>
      </w:r>
      <w:r w:rsidRPr="000903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053 Психологія</w:t>
      </w:r>
    </w:p>
    <w:p w:rsidR="006B5462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0903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Галузь знань</w:t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   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  <w:t xml:space="preserve">  05 Соціальні та поведінкові науки</w:t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0903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Рівень вищої освіти </w:t>
      </w:r>
      <w:r w:rsidRPr="0009036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перший (бакалаврський)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</w:p>
    <w:p w:rsidR="006B5462" w:rsidRPr="00090365" w:rsidRDefault="00BC72A7" w:rsidP="006B5462">
      <w:pPr>
        <w:spacing w:line="240" w:lineRule="auto"/>
        <w:ind w:left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Факультет </w:t>
      </w:r>
      <w:r w:rsidRPr="000903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педагогіки, психології та соціальної роботи</w:t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br/>
      </w:r>
      <w:r w:rsidRPr="000903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Мова навчання  </w:t>
      </w:r>
      <w:r w:rsidRPr="000903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українська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ab/>
        <w:t xml:space="preserve">  </w:t>
      </w:r>
    </w:p>
    <w:p w:rsidR="006B5462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proofErr w:type="spellStart"/>
      <w:r w:rsidRPr="00090365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</w:t>
      </w:r>
      <w:proofErr w:type="spellEnd"/>
      <w:r w:rsidRPr="00090365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: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асистент кафедри практичної психології Янкова А.Г.</w:t>
      </w: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викладача</w:t>
      </w:r>
      <w:proofErr w:type="spellEnd"/>
      <w:r w:rsidRPr="0009036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090365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тел.</w:t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+380509494499</w:t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kern w:val="24"/>
          <w:sz w:val="24"/>
          <w:szCs w:val="24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903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365">
        <w:rPr>
          <w:rFonts w:ascii="Times New Roman" w:hAnsi="Times New Roman" w:cs="Times New Roman"/>
          <w:sz w:val="24"/>
          <w:szCs w:val="24"/>
        </w:rPr>
        <w:t>.</w:t>
      </w:r>
      <w:r w:rsidRPr="0009036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3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en-US"/>
        </w:rPr>
        <w:t>yankova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.</w:t>
      </w:r>
      <w:r w:rsidRPr="00090365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C72A7" w:rsidRPr="00090365" w:rsidRDefault="00BC72A7" w:rsidP="006B5462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                   </w:t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uk-UA"/>
        </w:rPr>
        <w:t>Консультації</w:t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: понеділок 14.</w:t>
      </w:r>
      <w:r w:rsidR="006366D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</w:t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0-16.</w:t>
      </w:r>
      <w:r w:rsidR="006366D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</w:t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0</w:t>
      </w:r>
    </w:p>
    <w:p w:rsidR="00BC72A7" w:rsidRPr="00090365" w:rsidRDefault="00BC72A7" w:rsidP="006B5462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 xml:space="preserve">                                            </w:t>
      </w:r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  <w:lang w:val="uk-UA"/>
        </w:rPr>
        <w:t>Індивідуальна робота</w:t>
      </w:r>
      <w:r w:rsidR="006366D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: четвер 14.30-16</w:t>
      </w:r>
      <w:bookmarkStart w:id="0" w:name="_GoBack"/>
      <w:bookmarkEnd w:id="0"/>
      <w:r w:rsidRPr="0009036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.30</w:t>
      </w: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BC72A7" w:rsidRPr="00090365" w:rsidRDefault="00BC72A7" w:rsidP="006B5462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6B5462" w:rsidRPr="00090365" w:rsidRDefault="006B5462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br w:type="page"/>
      </w:r>
    </w:p>
    <w:p w:rsidR="005449A6" w:rsidRPr="00090365" w:rsidRDefault="00BC72A7" w:rsidP="006B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Анотація дисципліни. 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Курс «Тренінг професійного становлення» є </w:t>
      </w:r>
      <w:r w:rsidR="006B5462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вибірковою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дисципліною підготовки за спеціальністю «Психологія», спеціалізацією «Практична психологія» на освітньо-кваліфікаційному рівні «бакалавр». Дисципліна вивчається  у восьмому семестрі. Підсумковою формою контролю щодо результатів вивчення матеріалу вказаного курсу є </w:t>
      </w:r>
      <w:r w:rsidR="005449A6" w:rsidRPr="00090365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C72A7" w:rsidRPr="00090365" w:rsidRDefault="005449A6" w:rsidP="006B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Дисципліна спрямована на максимально адекватне визначення кожним студентом особливостей власної професійної ідентичності</w:t>
      </w:r>
      <w:r w:rsidR="00BC72A7" w:rsidRPr="000903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Набуття професійної ідентичності є важливою частиною професійного становлення психолога. Сформована пр</w:t>
      </w:r>
      <w:r w:rsidR="00EB7A7A" w:rsidRPr="00090365">
        <w:rPr>
          <w:rFonts w:ascii="Times New Roman" w:hAnsi="Times New Roman" w:cs="Times New Roman"/>
          <w:sz w:val="24"/>
          <w:szCs w:val="24"/>
          <w:lang w:val="uk-UA"/>
        </w:rPr>
        <w:t>офесійна ідентичність слугує на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дійною системою координат для </w:t>
      </w:r>
      <w:r w:rsidR="00EB7A7A" w:rsidRPr="00090365">
        <w:rPr>
          <w:rFonts w:ascii="Times New Roman" w:hAnsi="Times New Roman" w:cs="Times New Roman"/>
          <w:sz w:val="24"/>
          <w:szCs w:val="24"/>
          <w:lang w:val="uk-UA"/>
        </w:rPr>
        <w:t>реалізації як професійного, так і особистого майбутнього. Оскільки професійна ідентичність виражає концептуальне уявлення людини про своє місце у професійній спільноті, то саме її вивчення веде до підвищення ефективності діяльності майбутніх спеціалістів.</w:t>
      </w:r>
    </w:p>
    <w:p w:rsidR="00EB7A7A" w:rsidRPr="00090365" w:rsidRDefault="00EB7A7A" w:rsidP="006B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Лекційна складова «Тренінгу професійного становлення», сюжеті і драматургія запропонованих вправ,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шерінги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 на максимальне сприяння створенню кожним з учасників (студентів) власного професійного образ</w:t>
      </w:r>
      <w:r w:rsidR="006113FB" w:rsidRPr="00090365">
        <w:rPr>
          <w:rFonts w:ascii="Times New Roman" w:hAnsi="Times New Roman" w:cs="Times New Roman"/>
          <w:sz w:val="24"/>
          <w:szCs w:val="24"/>
          <w:lang w:val="uk-UA"/>
        </w:rPr>
        <w:t>у та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на стимулювання прагнення до професійної ідентичності.</w:t>
      </w:r>
    </w:p>
    <w:p w:rsidR="00BE603E" w:rsidRPr="00090365" w:rsidRDefault="00BC72A7" w:rsidP="006B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Мета навчальної дисципліни:</w:t>
      </w:r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комунікативної компетентності учасників тренінгу (студентів-психологів), засвоєння ними базових технік ефективної комунікації в процесі вирішення типових професійних задач; ознайомлення з алгоритмами надання психологічної допомоги, здійснення ефективної конфронтації, набуття навичок </w:t>
      </w:r>
      <w:proofErr w:type="spellStart"/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>аутопсиходіагностики</w:t>
      </w:r>
      <w:proofErr w:type="spellEnd"/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>аутопсихокорекції</w:t>
      </w:r>
      <w:proofErr w:type="spellEnd"/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спрямованих на реалізацію професійної ідентичності та профілактику професійного вигорання. </w:t>
      </w:r>
    </w:p>
    <w:p w:rsidR="00BE603E" w:rsidRPr="00090365" w:rsidRDefault="00BE603E" w:rsidP="006B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Участь у тренінгу дасть можливість студентам ефективно впроваджувати в професійну практику наукові методики та ефективні вправи, спрямовані на підсилення ефективності консультативного контакту.</w:t>
      </w:r>
    </w:p>
    <w:p w:rsidR="00BC72A7" w:rsidRPr="00090365" w:rsidRDefault="00BC72A7" w:rsidP="006B5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Курс «</w:t>
      </w:r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>Тренінг професійного становлення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» передбачає  методологічний зв’язок з курсами: «Вступ до спеціальності», «Загальна психологія», «Психологія особистості», «Експериментальна п</w:t>
      </w:r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>сихологія», «Психодіагностика», «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Психофізіологія», «Клінічна психологія», «Психосоматика»</w:t>
      </w:r>
      <w:r w:rsidR="00BE603E" w:rsidRPr="00090365">
        <w:rPr>
          <w:rFonts w:ascii="Times New Roman" w:hAnsi="Times New Roman" w:cs="Times New Roman"/>
          <w:sz w:val="24"/>
          <w:szCs w:val="24"/>
          <w:lang w:val="uk-UA"/>
        </w:rPr>
        <w:t>, «Діяльність служби Телефону Довіри», «Мотиваційний тренінг»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та «Патопсихологія».</w:t>
      </w:r>
    </w:p>
    <w:p w:rsidR="00BC72A7" w:rsidRPr="00090365" w:rsidRDefault="00BC72A7" w:rsidP="006B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</w:rPr>
        <w:t>4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Компетентності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формуванню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сприяє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дисципліна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вимогами освітньо-професійної програми студенти повинні оволодіти наступними програмними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C72A7" w:rsidRPr="00090365" w:rsidRDefault="00BC72A7" w:rsidP="006B5462">
      <w:pPr>
        <w:pStyle w:val="FR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090365">
        <w:rPr>
          <w:rFonts w:ascii="Times New Roman" w:hAnsi="Times New Roman" w:cs="Times New Roman"/>
          <w:b/>
        </w:rPr>
        <w:t>Інтегральна компетентність</w:t>
      </w:r>
      <w:r w:rsidRPr="00090365">
        <w:rPr>
          <w:rFonts w:ascii="Times New Roman" w:hAnsi="Times New Roman" w:cs="Times New Roman"/>
        </w:rPr>
        <w:t>. Здатність</w:t>
      </w:r>
      <w:r w:rsidR="00585CDF" w:rsidRPr="00090365">
        <w:rPr>
          <w:rFonts w:ascii="Times New Roman" w:hAnsi="Times New Roman" w:cs="Times New Roman"/>
        </w:rPr>
        <w:t xml:space="preserve"> визначати концептуальні засади і методологічні принципи психологічного консультування; обізнаність із сучасними підходами до практики психологічного консультування; здатність формування морально-етичних норм  і відповідальності; усвідомлення професійної ідентичності та становлення професійної компетентності.</w:t>
      </w:r>
    </w:p>
    <w:p w:rsidR="00BC72A7" w:rsidRPr="00090365" w:rsidRDefault="00BC72A7" w:rsidP="006B5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 (ЗК)</w:t>
      </w:r>
    </w:p>
    <w:p w:rsidR="00BC72A7" w:rsidRPr="00090365" w:rsidRDefault="00BC72A7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ЗК 1.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="00585CDF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2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генерувати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3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4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Цінування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різноманітності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мультикультурності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5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міркувань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6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585CDF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5CDF" w:rsidRPr="00090365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585CDF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реалізовуватись з дотриманням соціальної відповідальності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ЗК 7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585CDF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до здійснення конструктивного впливу в процесі комунікації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3B7C75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>ЗК 8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>.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 спеціальності (ФК)</w:t>
      </w:r>
    </w:p>
    <w:p w:rsidR="00886E36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ФК 1.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</w:p>
    <w:p w:rsidR="00BC72A7" w:rsidRPr="00090365" w:rsidRDefault="00886E36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.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ФК 2.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Цілісне уявлення про сфери застосування психологічного консультування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ФК 3.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Розуміння походження психологічних проблем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E36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>ФК 4.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Діагностика та оцінка розладів психічного здоров’я та психологічних</w:t>
      </w:r>
    </w:p>
    <w:p w:rsidR="00BC72A7" w:rsidRPr="00090365" w:rsidRDefault="00886E36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lastRenderedPageBreak/>
        <w:t>ФК 5.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Розробка стратегії вирішення проблеми клієнта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ФК 6.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Безпосередня консультативна робота з поширеними проблемами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ФК 7.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та оцінка ефективності консультативної допомоги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E36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>ФК 8.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Розробка й апробація окремих аспектів </w:t>
      </w:r>
      <w:proofErr w:type="spellStart"/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>психотехнологій</w:t>
      </w:r>
      <w:proofErr w:type="spellEnd"/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у сфері</w:t>
      </w:r>
    </w:p>
    <w:p w:rsidR="00BC72A7" w:rsidRPr="00090365" w:rsidRDefault="00886E36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психічного здоров’я</w:t>
      </w:r>
      <w:r w:rsidR="00BC72A7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ФК 9.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норм професійної етики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ФК 10. Здатність розробляти та впроваджувати інноваційні методи психологічної допомоги клієнтам у складних життєвих ситуаціях.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ФК 11.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оперативну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ФК 12.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превентивні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та корекційні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ФК 13.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рефлексії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супервізії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ФК 14.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активізувати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психосоматичні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кризових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E36" w:rsidRPr="00090365" w:rsidRDefault="00BC72A7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>ФК 15.</w:t>
      </w:r>
      <w:r w:rsidR="00886E36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й проведення наукових досліджень у сфері психічного</w:t>
      </w:r>
    </w:p>
    <w:p w:rsidR="00BC72A7" w:rsidRPr="00090365" w:rsidRDefault="00886E36" w:rsidP="006B546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BC72A7" w:rsidRPr="00090365">
        <w:rPr>
          <w:rFonts w:ascii="Times New Roman" w:hAnsi="Times New Roman" w:cs="Times New Roman"/>
          <w:sz w:val="24"/>
          <w:szCs w:val="24"/>
        </w:rPr>
        <w:t>.</w:t>
      </w:r>
    </w:p>
    <w:p w:rsidR="00BC72A7" w:rsidRPr="00090365" w:rsidRDefault="00BC72A7" w:rsidP="006B5462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 (ПРН)</w:t>
      </w:r>
    </w:p>
    <w:p w:rsidR="003B7C75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ПРН 1. </w:t>
      </w:r>
      <w:r w:rsidR="003B7C75" w:rsidRPr="00090365">
        <w:rPr>
          <w:rFonts w:ascii="Times New Roman" w:hAnsi="Times New Roman" w:cs="Times New Roman"/>
          <w:sz w:val="24"/>
          <w:szCs w:val="24"/>
          <w:lang w:val="uk-UA"/>
        </w:rPr>
        <w:t>Уміння визначати сфери застосування психологічного консультування.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2. </w:t>
      </w:r>
      <w:r w:rsidR="003B7C75" w:rsidRPr="00090365">
        <w:rPr>
          <w:rFonts w:ascii="Times New Roman" w:hAnsi="Times New Roman" w:cs="Times New Roman"/>
          <w:sz w:val="24"/>
          <w:szCs w:val="24"/>
          <w:lang w:val="uk-UA"/>
        </w:rPr>
        <w:t>Здатність забезпечити взаємозв’язок теоретичного та практичного навчального матеріалу.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3. </w:t>
      </w:r>
      <w:r w:rsidR="003B7C75" w:rsidRPr="00090365">
        <w:rPr>
          <w:rFonts w:ascii="Times New Roman" w:hAnsi="Times New Roman" w:cs="Times New Roman"/>
          <w:sz w:val="24"/>
          <w:szCs w:val="24"/>
          <w:lang w:val="uk-UA"/>
        </w:rPr>
        <w:t>Створення цілісного уявлення про зміст, методи і принципи консультативного процесу.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4. </w:t>
      </w:r>
      <w:r w:rsidR="003B7C75" w:rsidRPr="00090365">
        <w:rPr>
          <w:rFonts w:ascii="Times New Roman" w:hAnsi="Times New Roman" w:cs="Times New Roman"/>
          <w:sz w:val="24"/>
          <w:szCs w:val="24"/>
          <w:lang w:val="uk-UA"/>
        </w:rPr>
        <w:t>Здатність орієнтуватись в особливостях надання консультативної допомоги у відповідності з різними теоретичними напрямами і школами.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5. </w:t>
      </w:r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>Формування початкового досвіду та професійної позиції майбутніх психологів щодо своєї практичної діяльності.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6. </w:t>
      </w:r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чіткого формування професійних критеріїв оцінки ефективності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>консудьтативної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роботи.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ПРН 7.</w:t>
      </w:r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навичок прийняття креативних рішень і сформоване бажання вдосконалення власної фахової компетентності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8. </w:t>
      </w:r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>Уміння приймати професійні рішення у відповідності до морально-етичних норм</w:t>
      </w:r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8D1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10. </w:t>
      </w:r>
      <w:r w:rsidR="00D768D1" w:rsidRPr="00090365">
        <w:rPr>
          <w:rFonts w:ascii="Times New Roman" w:hAnsi="Times New Roman" w:cs="Times New Roman"/>
          <w:sz w:val="24"/>
          <w:szCs w:val="24"/>
          <w:lang w:val="uk-UA"/>
        </w:rPr>
        <w:t>Здійснення аналітичного пошуку відповідно</w:t>
      </w:r>
      <w:r w:rsidRPr="000903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сформульованої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11.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.</w:t>
      </w:r>
    </w:p>
    <w:p w:rsidR="00BC72A7" w:rsidRPr="00090365" w:rsidRDefault="00BC72A7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П</w:t>
      </w:r>
      <w:r w:rsidR="00D768D1" w:rsidRPr="00090365">
        <w:rPr>
          <w:rFonts w:ascii="Times New Roman" w:hAnsi="Times New Roman" w:cs="Times New Roman"/>
          <w:sz w:val="24"/>
          <w:szCs w:val="24"/>
        </w:rPr>
        <w:t xml:space="preserve">РН 12.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Інтегрування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D1" w:rsidRPr="0009036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D768D1" w:rsidRPr="00090365">
        <w:rPr>
          <w:rFonts w:ascii="Times New Roman" w:hAnsi="Times New Roman" w:cs="Times New Roman"/>
          <w:sz w:val="24"/>
          <w:szCs w:val="24"/>
        </w:rPr>
        <w:t xml:space="preserve"> у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новітніх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моделей та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бути однозначно й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аргументовано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теоретичній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D768D1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13.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Диференціювання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ек</w:t>
      </w:r>
      <w:r w:rsidRPr="00090365">
        <w:rPr>
          <w:rFonts w:ascii="Times New Roman" w:hAnsi="Times New Roman" w:cs="Times New Roman"/>
          <w:sz w:val="24"/>
          <w:szCs w:val="24"/>
        </w:rPr>
        <w:t>стремальних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і форм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в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D768D1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14.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в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дистресовому стані.</w:t>
      </w:r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D1" w:rsidRPr="00090365" w:rsidRDefault="00D768D1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15.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людськими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ресурсами,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робочими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процесами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A7" w:rsidRPr="00090365" w:rsidRDefault="00D768D1" w:rsidP="006B546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ПРН 16.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Наданнч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кваліфікованої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кризовому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sz w:val="24"/>
          <w:szCs w:val="24"/>
        </w:rPr>
        <w:t>ст</w:t>
      </w:r>
      <w:r w:rsidRPr="00090365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BC72A7" w:rsidRPr="00090365">
        <w:rPr>
          <w:rFonts w:ascii="Times New Roman" w:hAnsi="Times New Roman" w:cs="Times New Roman"/>
          <w:sz w:val="24"/>
          <w:szCs w:val="24"/>
        </w:rPr>
        <w:t>.</w:t>
      </w:r>
    </w:p>
    <w:p w:rsidR="00BC72A7" w:rsidRPr="00090365" w:rsidRDefault="00BC72A7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повинні:</w:t>
      </w:r>
    </w:p>
    <w:p w:rsidR="00BC72A7" w:rsidRPr="00090365" w:rsidRDefault="00BC72A7" w:rsidP="006B5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886E36" w:rsidRPr="00090365" w:rsidRDefault="00D768D1" w:rsidP="006F3101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теоретико-мето</w:t>
      </w:r>
      <w:r w:rsidR="00886E36" w:rsidRPr="00090365">
        <w:rPr>
          <w:rFonts w:ascii="Times New Roman" w:hAnsi="Times New Roman" w:cs="Times New Roman"/>
          <w:bCs/>
          <w:sz w:val="24"/>
          <w:szCs w:val="24"/>
          <w:lang w:val="uk-UA"/>
        </w:rPr>
        <w:t>дологічні засади і понятійно-те</w:t>
      </w:r>
      <w:r w:rsidR="00CD60F5" w:rsidRPr="00090365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мінологічний апарат</w:t>
      </w:r>
      <w:r w:rsidR="006F3101" w:rsidRPr="000903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дисципліни;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 суть, види і специфічні риси психологічного консультування;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етичні принципи, умови й чинники ефективного консультування;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загальну структуру консультативного процесу;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процедурні й психотехнічні аспекти психологічного консультування;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методологічні інновації основних психотерапевтичних напрямів і шкіл;</w:t>
      </w:r>
    </w:p>
    <w:p w:rsidR="00D768D1" w:rsidRPr="00090365" w:rsidRDefault="00D768D1" w:rsidP="006B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z w:val="24"/>
          <w:szCs w:val="24"/>
          <w:lang w:val="uk-UA"/>
        </w:rPr>
        <w:t>- сучасні новітні тенденції розвитку психологічного консультування й</w:t>
      </w:r>
      <w:r w:rsidR="00886E36" w:rsidRPr="000903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86E36" w:rsidRPr="00090365">
        <w:rPr>
          <w:rFonts w:ascii="Times New Roman" w:hAnsi="Times New Roman" w:cs="Times New Roman"/>
          <w:bCs/>
          <w:sz w:val="24"/>
          <w:szCs w:val="24"/>
          <w:lang w:val="uk-UA"/>
        </w:rPr>
        <w:t>сихотерапії</w:t>
      </w:r>
      <w:proofErr w:type="spellEnd"/>
      <w:r w:rsidR="00886E36" w:rsidRPr="0009036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F3101" w:rsidRPr="00090365" w:rsidRDefault="006F3101" w:rsidP="006B5462">
      <w:pPr>
        <w:pStyle w:val="a6"/>
        <w:spacing w:after="0"/>
        <w:rPr>
          <w:b/>
          <w:bCs/>
          <w:sz w:val="24"/>
          <w:szCs w:val="24"/>
          <w:lang w:val="uk-UA"/>
        </w:rPr>
      </w:pPr>
    </w:p>
    <w:p w:rsidR="00BC72A7" w:rsidRPr="00090365" w:rsidRDefault="006F3101" w:rsidP="006B5462">
      <w:pPr>
        <w:pStyle w:val="a6"/>
        <w:spacing w:after="0"/>
        <w:rPr>
          <w:b/>
          <w:bCs/>
          <w:sz w:val="24"/>
          <w:szCs w:val="24"/>
          <w:lang w:val="uk-UA"/>
        </w:rPr>
      </w:pPr>
      <w:r w:rsidRPr="00090365">
        <w:rPr>
          <w:b/>
          <w:bCs/>
          <w:sz w:val="24"/>
          <w:szCs w:val="24"/>
          <w:lang w:val="uk-UA"/>
        </w:rPr>
        <w:lastRenderedPageBreak/>
        <w:t>в</w:t>
      </w:r>
      <w:r w:rsidR="00BC72A7" w:rsidRPr="00090365">
        <w:rPr>
          <w:b/>
          <w:bCs/>
          <w:sz w:val="24"/>
          <w:szCs w:val="24"/>
          <w:lang w:val="uk-UA"/>
        </w:rPr>
        <w:t>міти: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структурувати процес консультування;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проводити психологічне інтерв’ю;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визначити локус скарги і сформулювати запит клієнта;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аналізувати й ідентифікувати проблему клієнта;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розробити стратегію вирішення проблеми клієнта;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застосовувати психотехнічні методи і прийоми відповідно до завдань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кожної стадії консультування;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описати і проаналізувати консультативний випадок;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застосовувати психометричні методи в практиці психологічного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консультування;</w:t>
      </w:r>
    </w:p>
    <w:p w:rsidR="00886E36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оцінити показники ефективності консультативної роботи;</w:t>
      </w:r>
    </w:p>
    <w:p w:rsidR="00BC72A7" w:rsidRPr="00090365" w:rsidRDefault="00886E36" w:rsidP="006F3101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- творчо підходити до вирішення навчальних консультативних ситуацій.</w:t>
      </w:r>
    </w:p>
    <w:p w:rsidR="006F3101" w:rsidRPr="00090365" w:rsidRDefault="006F3101" w:rsidP="006B5462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2A7" w:rsidRPr="00090365" w:rsidRDefault="00BC72A7" w:rsidP="006B5462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5. Опис навчальної дисципліни</w:t>
      </w:r>
    </w:p>
    <w:p w:rsidR="00BC72A7" w:rsidRPr="00090365" w:rsidRDefault="00BC72A7" w:rsidP="006B546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z w:val="24"/>
          <w:szCs w:val="24"/>
          <w:lang w:val="uk-UA"/>
        </w:rPr>
        <w:t>5.1. Загальна інформація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992"/>
        <w:gridCol w:w="850"/>
        <w:gridCol w:w="1020"/>
        <w:gridCol w:w="823"/>
        <w:gridCol w:w="992"/>
        <w:gridCol w:w="709"/>
        <w:gridCol w:w="567"/>
        <w:gridCol w:w="334"/>
        <w:gridCol w:w="658"/>
        <w:gridCol w:w="426"/>
        <w:gridCol w:w="1218"/>
      </w:tblGrid>
      <w:tr w:rsidR="00BC72A7" w:rsidRPr="00090365" w:rsidTr="00BC72A7">
        <w:trPr>
          <w:trHeight w:val="308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Форма навчання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Рік підготовки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годин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Вид </w:t>
            </w: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підсум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кового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контролю</w:t>
            </w:r>
          </w:p>
        </w:tc>
      </w:tr>
      <w:tr w:rsidR="00BC72A7" w:rsidRPr="00090365" w:rsidTr="00BC72A7">
        <w:trPr>
          <w:cantSplit/>
          <w:trHeight w:val="181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креди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тів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семінарські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лабораторні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індивідуальні завдання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C72A7" w:rsidRPr="00090365" w:rsidTr="00BC72A7">
        <w:trPr>
          <w:trHeight w:val="62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="00BC72A7"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30 </w:t>
            </w:r>
            <w:r w:rsidR="00BC72A7"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58</w:t>
            </w: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BC72A7" w:rsidRPr="00090365" w:rsidTr="00BC72A7">
        <w:trPr>
          <w:trHeight w:val="62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Заочна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8-й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6113FB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82</w:t>
            </w: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залік/</w:t>
            </w:r>
          </w:p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</w:tbl>
    <w:p w:rsidR="00BC72A7" w:rsidRPr="00090365" w:rsidRDefault="00BC72A7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2A7" w:rsidRPr="00090365" w:rsidRDefault="00BC72A7" w:rsidP="006B5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65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Дидактична карта</w:t>
      </w:r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09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924"/>
        <w:gridCol w:w="461"/>
        <w:gridCol w:w="498"/>
        <w:gridCol w:w="555"/>
        <w:gridCol w:w="516"/>
        <w:gridCol w:w="540"/>
        <w:gridCol w:w="923"/>
        <w:gridCol w:w="498"/>
        <w:gridCol w:w="459"/>
        <w:gridCol w:w="555"/>
        <w:gridCol w:w="516"/>
        <w:gridCol w:w="540"/>
      </w:tblGrid>
      <w:tr w:rsidR="00BC72A7" w:rsidRPr="00090365" w:rsidTr="00721329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Назви змістових модулів</w:t>
            </w:r>
          </w:p>
        </w:tc>
        <w:tc>
          <w:tcPr>
            <w:tcW w:w="69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BC72A7" w:rsidRPr="00090365" w:rsidTr="00721329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3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34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BC72A7" w:rsidRPr="00090365" w:rsidTr="00721329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у тому числі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25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у тому числі</w:t>
            </w:r>
          </w:p>
        </w:tc>
      </w:tr>
      <w:tr w:rsidR="00BC72A7" w:rsidRPr="00090365" w:rsidTr="00721329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пр</w:t>
            </w:r>
            <w:proofErr w:type="spellEnd"/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лаб</w:t>
            </w:r>
            <w:proofErr w:type="spellEnd"/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інд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с.р</w:t>
            </w:r>
            <w:proofErr w:type="spellEnd"/>
            <w:r w:rsidRPr="00090365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пр</w:t>
            </w:r>
            <w:proofErr w:type="spellEnd"/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лаб</w:t>
            </w:r>
            <w:proofErr w:type="spellEnd"/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інд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sz w:val="24"/>
                <w:szCs w:val="24"/>
                <w:lang w:val="uk-UA" w:eastAsia="en-US"/>
              </w:rPr>
              <w:t>с.р</w:t>
            </w:r>
            <w:proofErr w:type="spellEnd"/>
            <w:r w:rsidRPr="0009036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13</w:t>
            </w:r>
          </w:p>
        </w:tc>
      </w:tr>
      <w:tr w:rsidR="00BC72A7" w:rsidRPr="00090365" w:rsidTr="00721329">
        <w:tc>
          <w:tcPr>
            <w:tcW w:w="93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Модуль 1</w:t>
            </w:r>
          </w:p>
        </w:tc>
      </w:tr>
      <w:tr w:rsidR="00BC72A7" w:rsidRPr="00090365" w:rsidTr="00721329">
        <w:tc>
          <w:tcPr>
            <w:tcW w:w="93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Змістовий модуль І. «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Принципи професійного розвитку і кар’єрного зростання психолога-консультанта</w:t>
            </w:r>
            <w:r w:rsidRPr="00090365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1.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Методологічні основи психології професійного становлення психолога-практика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2.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Структура професійної самосвідомості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3.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Механізми становлення професійної самосвідомості</w:t>
            </w: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lastRenderedPageBreak/>
              <w:t xml:space="preserve">Тема 4.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Етапи професійного становлення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6113FB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FB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Разом за ЗМ 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  <w:r w:rsidR="00B0587D"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C72A7" w:rsidRPr="00090365" w:rsidTr="00721329">
        <w:tc>
          <w:tcPr>
            <w:tcW w:w="93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Модуль 2</w:t>
            </w:r>
          </w:p>
        </w:tc>
      </w:tr>
      <w:tr w:rsidR="00BC72A7" w:rsidRPr="00090365" w:rsidTr="00721329">
        <w:tc>
          <w:tcPr>
            <w:tcW w:w="93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Змістовий модуль 2. «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Проблема адекватного формування професійної ідентичності</w:t>
            </w:r>
            <w:r w:rsidRPr="00090365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1.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Професійне становлення і кар’єрне зростання</w:t>
            </w: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2.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Професійна ідентичність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3.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Я-концепція психолога</w:t>
            </w:r>
            <w:r w:rsidRPr="00090365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</w:tr>
      <w:tr w:rsidR="00BC72A7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 xml:space="preserve">Тема 4. </w:t>
            </w:r>
            <w:r w:rsidR="00721329" w:rsidRPr="00090365">
              <w:rPr>
                <w:sz w:val="24"/>
                <w:szCs w:val="24"/>
                <w:lang w:val="uk-UA" w:eastAsia="en-US"/>
              </w:rPr>
              <w:t>Успішність як спосіб професійного існування</w:t>
            </w:r>
          </w:p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97475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C72A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A7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6113FB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Разом за ЗМ 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B0587D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41</w:t>
            </w:r>
          </w:p>
        </w:tc>
      </w:tr>
      <w:tr w:rsidR="006113FB" w:rsidRPr="00090365" w:rsidTr="0072132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FB" w:rsidRPr="00090365" w:rsidRDefault="006113FB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Усього годин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FB" w:rsidRPr="00090365" w:rsidRDefault="00553C47" w:rsidP="006B5462">
            <w:pPr>
              <w:pStyle w:val="Standard"/>
              <w:jc w:val="center"/>
              <w:rPr>
                <w:sz w:val="24"/>
                <w:szCs w:val="24"/>
                <w:lang w:val="uk-UA" w:eastAsia="en-US"/>
              </w:rPr>
            </w:pPr>
            <w:r w:rsidRPr="00090365">
              <w:rPr>
                <w:sz w:val="24"/>
                <w:szCs w:val="24"/>
                <w:lang w:val="uk-UA" w:eastAsia="en-US"/>
              </w:rPr>
              <w:t>82</w:t>
            </w:r>
          </w:p>
        </w:tc>
      </w:tr>
    </w:tbl>
    <w:p w:rsidR="00BC72A7" w:rsidRPr="00090365" w:rsidRDefault="00BC72A7" w:rsidP="006B5462">
      <w:pPr>
        <w:pStyle w:val="Standard"/>
        <w:jc w:val="center"/>
        <w:rPr>
          <w:b/>
          <w:sz w:val="24"/>
          <w:szCs w:val="24"/>
          <w:lang w:val="uk-UA" w:eastAsia="en-US"/>
        </w:rPr>
      </w:pPr>
    </w:p>
    <w:p w:rsidR="00BC72A7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5.3.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Зміст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завдань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для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самостійної</w:t>
      </w:r>
      <w:proofErr w:type="spellEnd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роботи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теми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Теорія і практика вікової психокорекції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Герменевтика психологічної практики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Особливості </w:t>
            </w: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супервізії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 консультуванні та психотерапії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Основні напрями гуманістичної психотерапії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Концептуальні засади і методика глибинної психокорекції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Аксіпсихологія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людської </w:t>
            </w: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деструктивності</w:t>
            </w:r>
            <w:proofErr w:type="spellEnd"/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8179FE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Особливості роботи з немотивованими клієнтами.</w:t>
            </w:r>
          </w:p>
        </w:tc>
      </w:tr>
      <w:tr w:rsidR="00BC72A7" w:rsidRPr="00090365" w:rsidTr="00BC72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601A7F" w:rsidP="006B5462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Різновиди Т-груп та особливості роботи психолога в них</w:t>
            </w:r>
          </w:p>
        </w:tc>
      </w:tr>
    </w:tbl>
    <w:p w:rsidR="00BC72A7" w:rsidRPr="00090365" w:rsidRDefault="00BC72A7" w:rsidP="006B5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101" w:rsidRPr="00090365" w:rsidRDefault="006F3101" w:rsidP="006F3101">
      <w:pPr>
        <w:spacing w:before="240" w:after="240"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Тематика індивідуальних завдань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6F3101" w:rsidRPr="00090365" w:rsidTr="001A0D25">
        <w:trPr>
          <w:jc w:val="center"/>
        </w:trPr>
        <w:tc>
          <w:tcPr>
            <w:tcW w:w="709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F3101" w:rsidRPr="00090365" w:rsidRDefault="006F3101" w:rsidP="001A0D2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</w:tr>
      <w:tr w:rsidR="006F3101" w:rsidRPr="00090365" w:rsidTr="001A0D25">
        <w:trPr>
          <w:jc w:val="center"/>
        </w:trPr>
        <w:tc>
          <w:tcPr>
            <w:tcW w:w="709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аудіо та відео презентацій до теми «Оцінка достовірності професійного вибору. Виявлення граничних смислів»</w:t>
            </w:r>
          </w:p>
        </w:tc>
      </w:tr>
      <w:tr w:rsidR="006F3101" w:rsidRPr="00090365" w:rsidTr="001A0D25">
        <w:trPr>
          <w:jc w:val="center"/>
        </w:trPr>
        <w:tc>
          <w:tcPr>
            <w:tcW w:w="709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F3101" w:rsidRPr="00090365" w:rsidRDefault="006F3101" w:rsidP="001A0D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аудіо та відео презентацій до теми «</w:t>
            </w:r>
            <w:proofErr w:type="spellStart"/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Інтроективні</w:t>
            </w:r>
            <w:proofErr w:type="spellEnd"/>
            <w:r w:rsidRPr="00090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уявлення про сутність професійної діяльності психологів-консультантів»</w:t>
            </w:r>
          </w:p>
        </w:tc>
      </w:tr>
    </w:tbl>
    <w:p w:rsidR="006F3101" w:rsidRPr="00090365" w:rsidRDefault="006F3101" w:rsidP="006B5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01" w:rsidRPr="00090365" w:rsidRDefault="006F3101">
      <w:pPr>
        <w:spacing w:after="160" w:line="259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09036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 w:type="page"/>
      </w:r>
    </w:p>
    <w:p w:rsidR="00BC72A7" w:rsidRPr="00090365" w:rsidRDefault="00BC72A7" w:rsidP="006F3101">
      <w:pPr>
        <w:pStyle w:val="a3"/>
        <w:spacing w:before="0" w:beforeAutospacing="0" w:after="0" w:afterAutospacing="0"/>
        <w:ind w:firstLine="567"/>
        <w:jc w:val="center"/>
        <w:rPr>
          <w:rFonts w:eastAsia="+mn-ea"/>
          <w:b/>
          <w:bCs/>
          <w:color w:val="000000"/>
          <w:kern w:val="24"/>
          <w:lang w:val="uk-UA"/>
        </w:rPr>
      </w:pPr>
      <w:r w:rsidRPr="00090365">
        <w:rPr>
          <w:rFonts w:eastAsia="+mn-ea"/>
          <w:b/>
          <w:bCs/>
          <w:color w:val="000000"/>
          <w:kern w:val="24"/>
        </w:rPr>
        <w:lastRenderedPageBreak/>
        <w:t xml:space="preserve">6. Система контролю та </w:t>
      </w:r>
      <w:proofErr w:type="spellStart"/>
      <w:r w:rsidRPr="00090365">
        <w:rPr>
          <w:rFonts w:eastAsia="+mn-ea"/>
          <w:b/>
          <w:bCs/>
          <w:color w:val="000000"/>
          <w:kern w:val="24"/>
        </w:rPr>
        <w:t>оцінювання</w:t>
      </w:r>
      <w:proofErr w:type="spellEnd"/>
    </w:p>
    <w:p w:rsidR="006F3101" w:rsidRPr="00090365" w:rsidRDefault="006F3101" w:rsidP="006F310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 w:rsidR="006F3101" w:rsidRPr="00090365" w:rsidRDefault="006F3101" w:rsidP="006F3101">
      <w:pPr>
        <w:pStyle w:val="7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(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0903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486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871"/>
        <w:gridCol w:w="869"/>
        <w:gridCol w:w="1015"/>
        <w:gridCol w:w="1017"/>
        <w:gridCol w:w="40"/>
        <w:gridCol w:w="829"/>
        <w:gridCol w:w="871"/>
        <w:gridCol w:w="867"/>
        <w:gridCol w:w="879"/>
        <w:gridCol w:w="1159"/>
        <w:gridCol w:w="44"/>
        <w:gridCol w:w="1117"/>
        <w:gridCol w:w="15"/>
      </w:tblGrid>
      <w:tr w:rsidR="006F3101" w:rsidRPr="00090365" w:rsidTr="001A0D25">
        <w:tc>
          <w:tcPr>
            <w:tcW w:w="3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Поточне оцінювання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балів (залікова робота)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Сумарна </w:t>
            </w:r>
          </w:p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к-ть балів</w:t>
            </w:r>
          </w:p>
        </w:tc>
      </w:tr>
      <w:tr w:rsidR="006F3101" w:rsidRPr="00090365" w:rsidTr="001A0D25"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Змістовий модуль 1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Змістовий </w:t>
            </w:r>
          </w:p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модуль 2</w:t>
            </w:r>
          </w:p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01" w:rsidRPr="00090365" w:rsidRDefault="006F3101" w:rsidP="001A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01" w:rsidRPr="00090365" w:rsidRDefault="006F3101" w:rsidP="001A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F3101" w:rsidRPr="00090365" w:rsidTr="001A0D25">
        <w:trPr>
          <w:gridAfter w:val="1"/>
          <w:wAfter w:w="8" w:type="pct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Т8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  <w:tr w:rsidR="006F3101" w:rsidRPr="00090365" w:rsidTr="001A0D25">
        <w:trPr>
          <w:gridAfter w:val="1"/>
          <w:wAfter w:w="8" w:type="pct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1" w:rsidRPr="00090365" w:rsidRDefault="006F3101" w:rsidP="001A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9036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01" w:rsidRPr="00090365" w:rsidRDefault="006F3101" w:rsidP="001A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01" w:rsidRPr="00090365" w:rsidRDefault="006F3101" w:rsidP="001A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F3101" w:rsidRPr="00090365" w:rsidRDefault="006F3101" w:rsidP="006F3101">
      <w:pPr>
        <w:pStyle w:val="a3"/>
        <w:spacing w:before="0" w:beforeAutospacing="0" w:after="0" w:afterAutospacing="0"/>
        <w:ind w:left="144" w:firstLine="576"/>
        <w:jc w:val="center"/>
      </w:pPr>
      <w:proofErr w:type="spellStart"/>
      <w:r w:rsidRPr="00090365">
        <w:rPr>
          <w:rFonts w:eastAsia="+mn-ea"/>
          <w:b/>
          <w:bCs/>
          <w:color w:val="000000"/>
          <w:kern w:val="24"/>
        </w:rPr>
        <w:t>Засоби</w:t>
      </w:r>
      <w:proofErr w:type="spellEnd"/>
      <w:r w:rsidRPr="00090365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b/>
          <w:bCs/>
          <w:color w:val="000000"/>
          <w:kern w:val="24"/>
        </w:rPr>
        <w:t>оцінювання</w:t>
      </w:r>
      <w:proofErr w:type="spellEnd"/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</w:pPr>
      <w:r w:rsidRPr="00090365">
        <w:rPr>
          <w:rFonts w:eastAsia="+mn-ea"/>
          <w:color w:val="000000"/>
          <w:kern w:val="24"/>
        </w:rPr>
        <w:t xml:space="preserve">-  </w:t>
      </w:r>
      <w:proofErr w:type="spellStart"/>
      <w:r w:rsidRPr="00090365">
        <w:rPr>
          <w:rFonts w:eastAsia="+mn-ea"/>
          <w:color w:val="000000"/>
          <w:kern w:val="24"/>
        </w:rPr>
        <w:t>стандартизовані</w:t>
      </w:r>
      <w:proofErr w:type="spellEnd"/>
      <w:r w:rsidRPr="00090365">
        <w:rPr>
          <w:rFonts w:eastAsia="+mn-ea"/>
          <w:color w:val="000000"/>
          <w:kern w:val="24"/>
        </w:rPr>
        <w:t xml:space="preserve"> тести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090365">
        <w:rPr>
          <w:rFonts w:eastAsia="+mn-ea"/>
          <w:color w:val="000000"/>
          <w:kern w:val="24"/>
        </w:rPr>
        <w:t xml:space="preserve">- </w:t>
      </w:r>
      <w:proofErr w:type="spellStart"/>
      <w:r w:rsidRPr="00090365">
        <w:rPr>
          <w:rFonts w:eastAsia="+mn-ea"/>
          <w:color w:val="000000"/>
          <w:kern w:val="24"/>
        </w:rPr>
        <w:t>індивідуальні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проекти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090365">
        <w:rPr>
          <w:rFonts w:eastAsia="+mn-ea"/>
          <w:color w:val="000000"/>
          <w:kern w:val="24"/>
        </w:rPr>
        <w:t xml:space="preserve">- </w:t>
      </w:r>
      <w:proofErr w:type="spellStart"/>
      <w:r w:rsidRPr="00090365">
        <w:rPr>
          <w:rFonts w:eastAsia="+mn-ea"/>
          <w:color w:val="000000"/>
          <w:kern w:val="24"/>
        </w:rPr>
        <w:t>командні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проекти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</w:pPr>
      <w:r w:rsidRPr="00090365">
        <w:rPr>
          <w:rFonts w:eastAsia="+mn-ea"/>
          <w:color w:val="000000"/>
          <w:kern w:val="24"/>
        </w:rPr>
        <w:t xml:space="preserve">- </w:t>
      </w:r>
      <w:proofErr w:type="spellStart"/>
      <w:r w:rsidRPr="00090365">
        <w:rPr>
          <w:rFonts w:eastAsia="+mn-ea"/>
          <w:color w:val="000000"/>
          <w:kern w:val="24"/>
        </w:rPr>
        <w:t>дослідницько-творчі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проекти</w:t>
      </w:r>
      <w:proofErr w:type="spellEnd"/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090365">
        <w:rPr>
          <w:rFonts w:eastAsia="+mn-ea"/>
          <w:color w:val="000000"/>
          <w:kern w:val="24"/>
        </w:rPr>
        <w:t xml:space="preserve">- </w:t>
      </w:r>
      <w:proofErr w:type="spellStart"/>
      <w:r w:rsidRPr="00090365">
        <w:rPr>
          <w:rFonts w:eastAsia="+mn-ea"/>
          <w:color w:val="000000"/>
          <w:kern w:val="24"/>
        </w:rPr>
        <w:t>аналітичні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заключення</w:t>
      </w:r>
      <w:proofErr w:type="spellEnd"/>
      <w:r w:rsidRPr="00090365">
        <w:rPr>
          <w:rFonts w:eastAsia="+mn-ea"/>
          <w:color w:val="000000"/>
          <w:kern w:val="24"/>
        </w:rPr>
        <w:t xml:space="preserve"> (</w:t>
      </w:r>
      <w:proofErr w:type="spellStart"/>
      <w:r w:rsidRPr="00090365">
        <w:rPr>
          <w:rFonts w:eastAsia="+mn-ea"/>
          <w:color w:val="000000"/>
          <w:kern w:val="24"/>
        </w:rPr>
        <w:t>аналіз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результатів</w:t>
      </w:r>
      <w:proofErr w:type="spellEnd"/>
      <w:r w:rsidRPr="00090365">
        <w:rPr>
          <w:rFonts w:eastAsia="+mn-ea"/>
          <w:color w:val="000000"/>
          <w:kern w:val="24"/>
        </w:rPr>
        <w:t xml:space="preserve"> </w:t>
      </w:r>
      <w:proofErr w:type="spellStart"/>
      <w:r w:rsidRPr="00090365">
        <w:rPr>
          <w:rFonts w:eastAsia="+mn-ea"/>
          <w:color w:val="000000"/>
          <w:kern w:val="24"/>
        </w:rPr>
        <w:t>психодіагностики</w:t>
      </w:r>
      <w:proofErr w:type="spellEnd"/>
      <w:r w:rsidRPr="00090365">
        <w:rPr>
          <w:rFonts w:eastAsia="+mn-ea"/>
          <w:color w:val="000000"/>
          <w:kern w:val="24"/>
        </w:rPr>
        <w:t xml:space="preserve">; </w:t>
      </w:r>
      <w:proofErr w:type="spellStart"/>
      <w:r w:rsidRPr="00090365">
        <w:rPr>
          <w:rFonts w:eastAsia="+mn-ea"/>
          <w:color w:val="000000"/>
          <w:kern w:val="24"/>
        </w:rPr>
        <w:t>аналіз</w:t>
      </w:r>
      <w:proofErr w:type="spellEnd"/>
      <w:r w:rsidRPr="00090365">
        <w:rPr>
          <w:rFonts w:eastAsia="+mn-ea"/>
          <w:color w:val="000000"/>
          <w:kern w:val="24"/>
        </w:rPr>
        <w:t xml:space="preserve"> анамнезу </w:t>
      </w:r>
      <w:proofErr w:type="spellStart"/>
      <w:r w:rsidRPr="00090365">
        <w:rPr>
          <w:rFonts w:eastAsia="+mn-ea"/>
          <w:color w:val="000000"/>
          <w:kern w:val="24"/>
        </w:rPr>
        <w:t>хвороби</w:t>
      </w:r>
      <w:proofErr w:type="spellEnd"/>
      <w:r w:rsidRPr="00090365">
        <w:rPr>
          <w:rFonts w:eastAsia="+mn-ea"/>
          <w:color w:val="000000"/>
          <w:kern w:val="24"/>
        </w:rPr>
        <w:t>).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center"/>
        <w:rPr>
          <w:rFonts w:eastAsia="+mn-ea"/>
          <w:b/>
          <w:color w:val="000000"/>
          <w:kern w:val="24"/>
          <w:lang w:val="uk-UA"/>
        </w:rPr>
      </w:pPr>
      <w:r w:rsidRPr="00090365">
        <w:rPr>
          <w:rFonts w:eastAsia="+mn-ea"/>
          <w:b/>
          <w:color w:val="000000"/>
          <w:kern w:val="24"/>
          <w:lang w:val="uk-UA"/>
        </w:rPr>
        <w:t>Критерії оцінювання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090365">
        <w:rPr>
          <w:rFonts w:eastAsia="+mn-ea"/>
          <w:i/>
          <w:color w:val="000000"/>
          <w:kern w:val="24"/>
          <w:lang w:val="uk-UA"/>
        </w:rPr>
        <w:t xml:space="preserve">5-4 бали – </w:t>
      </w:r>
      <w:r w:rsidRPr="00090365">
        <w:rPr>
          <w:rFonts w:eastAsia="+mn-ea"/>
          <w:color w:val="000000"/>
          <w:kern w:val="24"/>
          <w:lang w:val="uk-UA"/>
        </w:rPr>
        <w:t>виражена зацікавленість щодо пошуку креативних рішень запропонованих у вправах проблемних ситуацій; високий рівень відвертості, глибини аналізу, теоретичної (в т.ч. термінологічної) обізнаності у відповідях на запитання. Коректність по відношенню до учасників тренінгу; виражене прагнення до професійного самовдосконалення та ідентичності. Абсолютне дотримання правил групової взаємодії.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090365">
        <w:rPr>
          <w:rFonts w:eastAsia="+mn-ea"/>
          <w:i/>
          <w:color w:val="000000"/>
          <w:kern w:val="24"/>
          <w:lang w:val="uk-UA"/>
        </w:rPr>
        <w:t xml:space="preserve">3-2 бали – </w:t>
      </w:r>
      <w:r w:rsidRPr="00090365">
        <w:rPr>
          <w:rFonts w:eastAsia="+mn-ea"/>
          <w:color w:val="000000"/>
          <w:kern w:val="24"/>
          <w:lang w:val="uk-UA"/>
        </w:rPr>
        <w:t xml:space="preserve">недостатня активність і зацікавленість у пошуку активних рішень проблемних ситуацій, пов’язаних із виконанням вправ тренінгу; пасивність, схильність до </w:t>
      </w:r>
      <w:proofErr w:type="spellStart"/>
      <w:r w:rsidRPr="00090365">
        <w:rPr>
          <w:rFonts w:eastAsia="+mn-ea"/>
          <w:color w:val="000000"/>
          <w:kern w:val="24"/>
          <w:lang w:val="uk-UA"/>
        </w:rPr>
        <w:t>поверхневості</w:t>
      </w:r>
      <w:proofErr w:type="spellEnd"/>
      <w:r w:rsidRPr="00090365">
        <w:rPr>
          <w:rFonts w:eastAsia="+mn-ea"/>
          <w:color w:val="000000"/>
          <w:kern w:val="24"/>
          <w:lang w:val="uk-UA"/>
        </w:rPr>
        <w:t xml:space="preserve"> у відповідях на запитання; недостатня теоретична (в т.ч. термінологічної) обізнаності у відповідях на запитання. Низька </w:t>
      </w:r>
      <w:proofErr w:type="spellStart"/>
      <w:r w:rsidRPr="00090365">
        <w:rPr>
          <w:rFonts w:eastAsia="+mn-ea"/>
          <w:color w:val="000000"/>
          <w:kern w:val="24"/>
          <w:lang w:val="uk-UA"/>
        </w:rPr>
        <w:t>толератність</w:t>
      </w:r>
      <w:proofErr w:type="spellEnd"/>
      <w:r w:rsidRPr="00090365">
        <w:rPr>
          <w:rFonts w:eastAsia="+mn-ea"/>
          <w:color w:val="000000"/>
          <w:kern w:val="24"/>
          <w:lang w:val="uk-UA"/>
        </w:rPr>
        <w:t xml:space="preserve"> по відношенню до учасників тренінгу. Мінімізоване прагнення до професійного самовдосконалення. Порушення деяких правил групової взаємодії.</w:t>
      </w:r>
    </w:p>
    <w:p w:rsidR="006F3101" w:rsidRPr="00090365" w:rsidRDefault="006F3101" w:rsidP="006F3101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lang w:val="uk-UA"/>
        </w:rPr>
      </w:pPr>
      <w:r w:rsidRPr="00090365">
        <w:rPr>
          <w:rFonts w:eastAsia="+mn-ea"/>
          <w:i/>
          <w:color w:val="000000"/>
          <w:kern w:val="24"/>
          <w:lang w:val="uk-UA"/>
        </w:rPr>
        <w:t>1-0 балів –</w:t>
      </w:r>
      <w:r w:rsidRPr="00090365">
        <w:rPr>
          <w:rFonts w:eastAsia="+mn-ea"/>
          <w:color w:val="000000"/>
          <w:kern w:val="24"/>
          <w:lang w:val="uk-UA"/>
        </w:rPr>
        <w:t xml:space="preserve"> відсутність зацікавленості щодо участі та обговорення (</w:t>
      </w:r>
      <w:proofErr w:type="spellStart"/>
      <w:r w:rsidRPr="00090365">
        <w:rPr>
          <w:rFonts w:eastAsia="+mn-ea"/>
          <w:color w:val="000000"/>
          <w:kern w:val="24"/>
          <w:lang w:val="uk-UA"/>
        </w:rPr>
        <w:t>обігрування</w:t>
      </w:r>
      <w:proofErr w:type="spellEnd"/>
      <w:r w:rsidRPr="00090365">
        <w:rPr>
          <w:rFonts w:eastAsia="+mn-ea"/>
          <w:color w:val="000000"/>
          <w:kern w:val="24"/>
          <w:lang w:val="uk-UA"/>
        </w:rPr>
        <w:t xml:space="preserve">) </w:t>
      </w:r>
      <w:proofErr w:type="spellStart"/>
      <w:r w:rsidRPr="00090365">
        <w:rPr>
          <w:rFonts w:eastAsia="+mn-ea"/>
          <w:color w:val="000000"/>
          <w:kern w:val="24"/>
          <w:lang w:val="uk-UA"/>
        </w:rPr>
        <w:t>психоконсультативних</w:t>
      </w:r>
      <w:proofErr w:type="spellEnd"/>
      <w:r w:rsidRPr="00090365">
        <w:rPr>
          <w:rFonts w:eastAsia="+mn-ea"/>
          <w:color w:val="000000"/>
          <w:kern w:val="24"/>
          <w:lang w:val="uk-UA"/>
        </w:rPr>
        <w:t xml:space="preserve"> та </w:t>
      </w:r>
      <w:proofErr w:type="spellStart"/>
      <w:r w:rsidRPr="00090365">
        <w:rPr>
          <w:rFonts w:eastAsia="+mn-ea"/>
          <w:color w:val="000000"/>
          <w:kern w:val="24"/>
          <w:lang w:val="uk-UA"/>
        </w:rPr>
        <w:t>аутопсиходіагностичних</w:t>
      </w:r>
      <w:proofErr w:type="spellEnd"/>
      <w:r w:rsidRPr="00090365">
        <w:rPr>
          <w:rFonts w:eastAsia="+mn-ea"/>
          <w:color w:val="000000"/>
          <w:kern w:val="24"/>
          <w:lang w:val="uk-UA"/>
        </w:rPr>
        <w:t xml:space="preserve"> ситуацій, запропонованих у вправах тренінгу; низький рівень теоретичної обізнаності. Недостатньо толерантне ставлення до учасників тренінгу; недотримання правил групової взаємодії.</w:t>
      </w:r>
    </w:p>
    <w:p w:rsidR="00BC72A7" w:rsidRPr="00090365" w:rsidRDefault="00BC72A7" w:rsidP="006B54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u w:val="single"/>
          <w:lang w:val="uk-UA"/>
        </w:rPr>
        <w:t>Форми поточного та підсумкового контролю</w:t>
      </w:r>
    </w:p>
    <w:p w:rsidR="00BC72A7" w:rsidRPr="00090365" w:rsidRDefault="00BC72A7" w:rsidP="006B5462">
      <w:pPr>
        <w:tabs>
          <w:tab w:val="num" w:pos="12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Поточний контроль:</w:t>
      </w:r>
    </w:p>
    <w:p w:rsidR="00BC72A7" w:rsidRPr="00090365" w:rsidRDefault="00BC72A7" w:rsidP="006B5462">
      <w:pPr>
        <w:widowControl w:val="0"/>
        <w:numPr>
          <w:ilvl w:val="0"/>
          <w:numId w:val="3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</w:t>
      </w:r>
      <w:r w:rsidR="00AD09D4" w:rsidRPr="00090365">
        <w:rPr>
          <w:rFonts w:ascii="Times New Roman" w:hAnsi="Times New Roman" w:cs="Times New Roman"/>
          <w:sz w:val="24"/>
          <w:szCs w:val="24"/>
          <w:lang w:val="uk-UA"/>
        </w:rPr>
        <w:t>дення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занять.</w:t>
      </w:r>
    </w:p>
    <w:p w:rsidR="00BC72A7" w:rsidRPr="00090365" w:rsidRDefault="00BC72A7" w:rsidP="006B546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Письмові контрольні роботи – періодичний контроль знань, шляхом написання студентів контрол</w:t>
      </w:r>
      <w:r w:rsidR="00AD09D4" w:rsidRPr="00090365">
        <w:rPr>
          <w:rFonts w:ascii="Times New Roman" w:hAnsi="Times New Roman" w:cs="Times New Roman"/>
          <w:sz w:val="24"/>
          <w:szCs w:val="24"/>
          <w:lang w:val="uk-UA"/>
        </w:rPr>
        <w:t>ьних робіт з питань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матеріалу.</w:t>
      </w:r>
    </w:p>
    <w:p w:rsidR="00BC72A7" w:rsidRPr="00090365" w:rsidRDefault="00BC72A7" w:rsidP="006B546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язанні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проблемних задач. </w:t>
      </w:r>
    </w:p>
    <w:p w:rsidR="00BC72A7" w:rsidRPr="00090365" w:rsidRDefault="00BC72A7" w:rsidP="006B5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Модуль-контроль: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знань, шляхом написання контрольної роботи, що включає ряд теоретичних  питань, тестових та творчих завдань з обсягу </w:t>
      </w:r>
      <w:r w:rsidR="00AD09D4" w:rsidRPr="00090365">
        <w:rPr>
          <w:rFonts w:ascii="Times New Roman" w:hAnsi="Times New Roman" w:cs="Times New Roman"/>
          <w:sz w:val="24"/>
          <w:szCs w:val="24"/>
          <w:lang w:val="uk-UA"/>
        </w:rPr>
        <w:t>опрацьованого вході проведення тренінгових та практичних занять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заняттях матеріалу та засвоєного студентами у звітний модульний період.</w:t>
      </w:r>
    </w:p>
    <w:p w:rsidR="00BC72A7" w:rsidRPr="00090365" w:rsidRDefault="00AD09D4" w:rsidP="006B5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="00BC72A7" w:rsidRPr="000903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C72A7" w:rsidRPr="00090365">
        <w:rPr>
          <w:rFonts w:ascii="Times New Roman" w:hAnsi="Times New Roman" w:cs="Times New Roman"/>
          <w:sz w:val="24"/>
          <w:szCs w:val="24"/>
          <w:lang w:val="uk-UA"/>
        </w:rPr>
        <w:t>перевірка та оцінювання теоретичних знань та практичних навиків студентів з курсу «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Тренінг професійного становлення</w:t>
      </w:r>
      <w:r w:rsidR="00BC72A7" w:rsidRPr="00090365">
        <w:rPr>
          <w:rFonts w:ascii="Times New Roman" w:hAnsi="Times New Roman" w:cs="Times New Roman"/>
          <w:sz w:val="24"/>
          <w:szCs w:val="24"/>
          <w:lang w:val="uk-UA"/>
        </w:rPr>
        <w:t>» у цілому.</w:t>
      </w:r>
    </w:p>
    <w:p w:rsidR="00090365" w:rsidRPr="00090365" w:rsidRDefault="00090365" w:rsidP="000903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Запитання до заліку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Методологічні основи психології професійного становлення психолога-практика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Структура професійної самосвідомості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Механізми становлення професійної самосвідомості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Етапи професійного становлення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Професійне становлення і кар’єрне зростання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Професійна ідентичність</w:t>
      </w:r>
    </w:p>
    <w:p w:rsidR="00090365" w:rsidRPr="00090365" w:rsidRDefault="00090365" w:rsidP="0009036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Я-концепція психолога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Успішність як спосіб професійного існування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Загальне уявлення про психологічне консультування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 xml:space="preserve">Техніки прояву доброзичливого і </w:t>
      </w:r>
      <w:proofErr w:type="spellStart"/>
      <w:r w:rsidRPr="00090365">
        <w:rPr>
          <w:sz w:val="24"/>
          <w:szCs w:val="24"/>
          <w:lang w:val="uk-UA" w:eastAsia="en-US"/>
        </w:rPr>
        <w:t>безоціночного</w:t>
      </w:r>
      <w:proofErr w:type="spellEnd"/>
      <w:r w:rsidRPr="00090365">
        <w:rPr>
          <w:sz w:val="24"/>
          <w:szCs w:val="24"/>
          <w:lang w:val="uk-UA" w:eastAsia="en-US"/>
        </w:rPr>
        <w:t xml:space="preserve"> ставлення до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Техніки орієнтації на норми і цінності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 xml:space="preserve">Принципи розмежування особистих і професійних стосунків\Методи досягнення </w:t>
      </w:r>
      <w:proofErr w:type="spellStart"/>
      <w:r w:rsidRPr="00090365">
        <w:rPr>
          <w:sz w:val="24"/>
          <w:szCs w:val="24"/>
          <w:lang w:val="uk-UA" w:eastAsia="en-US"/>
        </w:rPr>
        <w:t>включеності</w:t>
      </w:r>
      <w:proofErr w:type="spellEnd"/>
      <w:r w:rsidRPr="00090365">
        <w:rPr>
          <w:sz w:val="24"/>
          <w:szCs w:val="24"/>
          <w:lang w:val="uk-UA" w:eastAsia="en-US"/>
        </w:rPr>
        <w:t xml:space="preserve"> клієнта у процес консультування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Засоби впливу консультанта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Способи об’єктивного визначення власної позиції консультанта по відношенню до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Принципи організації консультативної бесіди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Вплив особистих упереджень консультанта на формулювання гіпотези у психологічному консультуванні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Обмеження мови консультанта в діалозі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Методики здійснення наближення мови консультанта до мови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 xml:space="preserve">Особливості здійснення </w:t>
      </w:r>
      <w:proofErr w:type="spellStart"/>
      <w:r w:rsidRPr="00090365">
        <w:rPr>
          <w:sz w:val="24"/>
          <w:szCs w:val="24"/>
          <w:lang w:val="uk-UA" w:eastAsia="en-US"/>
        </w:rPr>
        <w:t>аутопсиходіагностики</w:t>
      </w:r>
      <w:proofErr w:type="spellEnd"/>
      <w:r w:rsidRPr="00090365">
        <w:rPr>
          <w:sz w:val="24"/>
          <w:szCs w:val="24"/>
          <w:lang w:val="uk-UA" w:eastAsia="en-US"/>
        </w:rPr>
        <w:t xml:space="preserve"> емоційних переживань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Засоби індивідуалізації використання парадоксальних питань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Особливості реалізації вербального та невербального контакту з клієнтом під час бесіди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Акції довіри та їх роль у консультативному процесі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Установки, що ускладнюють процес консультативної комунікації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Емоційні переживання, що ускладнюють процес спілкування психолога і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Застосування техніки конструктивних переговорів у сімейному консультуванні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Консультативні техніки здійснення корекції ригідних уявлень і принципів клієнт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Особливості взаємодії психолога-консультанта з іншими спеціалістами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Особливості взаємодії психолога-консультанта з іншими спеціалістами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Методи оцінювання результативності консультативного процесу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Напрями підвищення професійної кваліфікації психолога-консультанта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Аналіз причин недостатньої результативності психологічного консультування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Основні техніки, що застосовуються при інтерпретації сповіді клієнта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Аналіз типових технічних помилок, яких припускаються у процесі консультування та способи їх усунення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Основні умови результативності психологічного консультування</w:t>
      </w:r>
    </w:p>
    <w:p w:rsidR="00090365" w:rsidRPr="00090365" w:rsidRDefault="00090365" w:rsidP="00090365">
      <w:pPr>
        <w:pStyle w:val="Standard"/>
        <w:numPr>
          <w:ilvl w:val="0"/>
          <w:numId w:val="7"/>
        </w:numPr>
        <w:spacing w:line="256" w:lineRule="auto"/>
        <w:ind w:left="709"/>
        <w:jc w:val="both"/>
        <w:rPr>
          <w:sz w:val="24"/>
          <w:szCs w:val="24"/>
          <w:lang w:val="uk-UA" w:eastAsia="en-US"/>
        </w:rPr>
      </w:pPr>
      <w:r w:rsidRPr="00090365">
        <w:rPr>
          <w:sz w:val="24"/>
          <w:szCs w:val="24"/>
          <w:lang w:val="uk-UA" w:eastAsia="en-US"/>
        </w:rPr>
        <w:t>Емоційне психологічне вигорання психолога-консультанта та шляхи виходу.</w:t>
      </w:r>
    </w:p>
    <w:p w:rsidR="00090365" w:rsidRPr="00090365" w:rsidRDefault="00090365" w:rsidP="0009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Особистісні якості та система цінностей ефективного консультанта (за Р.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Кочюнасом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 w:eastAsia="en-US"/>
        </w:rPr>
        <w:t>)</w:t>
      </w:r>
    </w:p>
    <w:p w:rsidR="00BC72A7" w:rsidRPr="00090365" w:rsidRDefault="00BC72A7" w:rsidP="006B546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726"/>
        <w:gridCol w:w="3055"/>
      </w:tblGrid>
      <w:tr w:rsidR="00BC72A7" w:rsidRPr="00090365" w:rsidTr="00BC72A7">
        <w:trPr>
          <w:trHeight w:val="238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шкалою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шкалою ECTS</w:t>
            </w:r>
          </w:p>
        </w:tc>
      </w:tr>
      <w:tr w:rsidR="00BC72A7" w:rsidRPr="00090365" w:rsidTr="00BC72A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</w:p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шкалою</w:t>
            </w:r>
          </w:p>
        </w:tc>
      </w:tr>
      <w:tr w:rsidR="00BC72A7" w:rsidRPr="00090365" w:rsidTr="00BC72A7">
        <w:trPr>
          <w:trHeight w:val="17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A (90-100)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  <w:proofErr w:type="spellEnd"/>
          </w:p>
        </w:tc>
      </w:tr>
      <w:tr w:rsidR="00BC72A7" w:rsidRPr="00090365" w:rsidTr="00BC72A7">
        <w:trPr>
          <w:trHeight w:val="138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B (80-89)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дуже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добре</w:t>
            </w:r>
          </w:p>
        </w:tc>
      </w:tr>
      <w:tr w:rsidR="00BC72A7" w:rsidRPr="00090365" w:rsidTr="00BC72A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C (70-79)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</w:tr>
      <w:tr w:rsidR="00BC72A7" w:rsidRPr="00090365" w:rsidTr="00BC72A7">
        <w:trPr>
          <w:trHeight w:val="131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D (60-69)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  <w:proofErr w:type="spellEnd"/>
          </w:p>
        </w:tc>
      </w:tr>
      <w:tr w:rsidR="00BC72A7" w:rsidRPr="00090365" w:rsidTr="00BC72A7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E (50-59)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достатньо</w:t>
            </w:r>
            <w:proofErr w:type="spellEnd"/>
          </w:p>
        </w:tc>
      </w:tr>
      <w:tr w:rsidR="00BC72A7" w:rsidRPr="00090365" w:rsidTr="00BC72A7">
        <w:trPr>
          <w:trHeight w:val="138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Незадовільно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FX (35-49)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можливістю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повторного 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</w:p>
        </w:tc>
      </w:tr>
      <w:tr w:rsidR="00BC72A7" w:rsidRPr="00090365" w:rsidTr="00BC72A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F (1-34)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C72A7" w:rsidRPr="00090365" w:rsidRDefault="00BC72A7" w:rsidP="006B5462">
            <w:pPr>
              <w:shd w:val="clear" w:color="auto" w:fill="FFFFFF"/>
              <w:spacing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обов'язковим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повторним</w:t>
            </w:r>
            <w:proofErr w:type="spellEnd"/>
            <w:r w:rsidRPr="0009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курсом</w:t>
            </w:r>
          </w:p>
        </w:tc>
      </w:tr>
    </w:tbl>
    <w:p w:rsidR="00372FF9" w:rsidRPr="00090365" w:rsidRDefault="00372FF9" w:rsidP="006B5462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72A7" w:rsidRPr="00090365" w:rsidRDefault="00BC72A7" w:rsidP="006B5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7. Рекомендована література</w:t>
      </w:r>
    </w:p>
    <w:p w:rsidR="00BC72A7" w:rsidRPr="00090365" w:rsidRDefault="00BC72A7" w:rsidP="006B5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7.1. Базова (основна) </w:t>
      </w: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література до курсу</w:t>
      </w:r>
    </w:p>
    <w:p w:rsidR="00BC72A7" w:rsidRPr="00090365" w:rsidRDefault="00901A05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1</w:t>
      </w:r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Роджерс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К.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Консультирование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психотерапия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М. : ЭКСМО-Пресс, 2000</w:t>
      </w:r>
    </w:p>
    <w:p w:rsidR="00901A05" w:rsidRPr="00090365" w:rsidRDefault="00901A05" w:rsidP="006B5462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Моховиков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А.Н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Телефонное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консультирование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Смысл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, 2001. 271с.</w:t>
      </w:r>
    </w:p>
    <w:p w:rsidR="00901A05" w:rsidRPr="00090365" w:rsidRDefault="00901A05" w:rsidP="006B5462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3. Романова Е.С.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психолога в телефоне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доверия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Методическое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Москва.: МГПУ, 2001. 69с. </w:t>
      </w:r>
    </w:p>
    <w:p w:rsidR="00BC72A7" w:rsidRPr="00090365" w:rsidRDefault="004D6280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4</w:t>
      </w:r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Каліна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Н.Ф. Психотерапія К. :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Академвидав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, 2010. – 288 с.</w:t>
      </w:r>
    </w:p>
    <w:p w:rsidR="00BC72A7" w:rsidRPr="00090365" w:rsidRDefault="004D6280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5. </w:t>
      </w:r>
      <w:r w:rsidRPr="00090365">
        <w:rPr>
          <w:rFonts w:ascii="Times New Roman" w:hAnsi="Times New Roman" w:cs="Times New Roman"/>
          <w:sz w:val="24"/>
          <w:szCs w:val="24"/>
        </w:rPr>
        <w:t>Лопес Е.Г., Рудей О.А. Основы психотерапии. https://e.lanbook.com/book/5392#authors</w:t>
      </w:r>
    </w:p>
    <w:p w:rsidR="00BC72A7" w:rsidRPr="00090365" w:rsidRDefault="004D6280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6.</w:t>
      </w:r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Кузікова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С.Б. Теорія і практика вікової психокорекції Суми : ВТД «Університетська книга», 2008. – 384 с.</w:t>
      </w:r>
    </w:p>
    <w:p w:rsidR="00BC72A7" w:rsidRPr="00090365" w:rsidRDefault="004D6280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7</w:t>
      </w:r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Осипова А.А.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Общая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психокоррекция</w:t>
      </w:r>
      <w:proofErr w:type="spellEnd"/>
      <w:r w:rsidR="00BC72A7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М.: ТЦ Сфера, 2004</w:t>
      </w:r>
    </w:p>
    <w:p w:rsidR="00BC72A7" w:rsidRPr="00090365" w:rsidRDefault="00BC72A7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8. </w:t>
      </w:r>
      <w:proofErr w:type="spellStart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Эллис</w:t>
      </w:r>
      <w:proofErr w:type="spellEnd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А. </w:t>
      </w:r>
      <w:proofErr w:type="spellStart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Гуманистическая</w:t>
      </w:r>
      <w:proofErr w:type="spellEnd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психотерапия</w:t>
      </w:r>
      <w:proofErr w:type="spellEnd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: </w:t>
      </w:r>
      <w:proofErr w:type="spellStart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Рационально-эмоциональный</w:t>
      </w:r>
      <w:proofErr w:type="spellEnd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подход</w:t>
      </w:r>
      <w:proofErr w:type="spellEnd"/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СПб.: Сова, 2002</w:t>
      </w:r>
    </w:p>
    <w:p w:rsidR="004D6280" w:rsidRPr="00090365" w:rsidRDefault="00BC72A7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9</w:t>
      </w:r>
      <w:r w:rsidR="004D6280" w:rsidRPr="00090365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r w:rsidR="004D6280" w:rsidRPr="0009036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>: учебное пособие для студентов вузов / Филатов Ф.Р. - Ростов-на-Дону: Издательство ЮФУ, 2011. - 198 с. ISBN 978-5-9275-0880-8 http://znanium.com/bookread2.php?book=550963</w:t>
      </w:r>
    </w:p>
    <w:p w:rsidR="00BC72A7" w:rsidRPr="00090365" w:rsidRDefault="00BC72A7" w:rsidP="006B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BC72A7" w:rsidRPr="00090365" w:rsidRDefault="00BC72A7" w:rsidP="006B5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7.2. Допоміжна</w:t>
      </w:r>
    </w:p>
    <w:p w:rsidR="004D6280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D6280" w:rsidRPr="00090365">
        <w:rPr>
          <w:rFonts w:ascii="Times New Roman" w:hAnsi="Times New Roman" w:cs="Times New Roman"/>
          <w:sz w:val="24"/>
          <w:szCs w:val="24"/>
        </w:rPr>
        <w:t xml:space="preserve">Методологические основы психологии: Учебное пособие к практическим и семинарским занятиям для студентов психологических факультетов /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Т.И.Чиркова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 - М.: Вузовский учебник: НИЦ ИНФРА-М, 2013. - 416 с.: 60x90 1/16. (п) ISBN 978-5-9558-0276-3, 500 экз.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Миколайський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М.В. Клінічна психодіагностика : практикум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/ М.В.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Миколайський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Марусинець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. – Івано-Франківськ : Вид-во «Плай» ЦІТ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Прикарпатського нац.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ун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-у ім. В. Стефаника, 2009. – 279.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3. Калина Н.Ф.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психотерапии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Н.Ф. Калина. – М.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Рефлбук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; К.: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Ваклер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, 1997.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4. Немов Р.С.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Психологическое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консультирование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педвузов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Р.С.Немов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. – М.: ВЛАДОС, 2000. – С. 14 – 25.</w:t>
      </w:r>
    </w:p>
    <w:p w:rsidR="004D6280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4D6280" w:rsidRPr="00090365">
        <w:rPr>
          <w:rFonts w:ascii="Times New Roman" w:hAnsi="Times New Roman" w:cs="Times New Roman"/>
          <w:sz w:val="24"/>
          <w:szCs w:val="24"/>
        </w:rPr>
        <w:t xml:space="preserve">Общая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: Учебное пособие / Б.Р.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>. - М.: Вузовский учебник: НИЦ ИНФРА-М, 2013. - 349 с.: 60x90 1/16. (переплет) ISBN 978-5-16-006387-4, 700 экз.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6. Айви А.Е., Айви М.Б.,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Саймэн-Даунинг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Психологическое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консультирование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психотерапия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практическое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А.Е.Айви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М.Б.Айви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Л.Саймэн-Даунинг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. – М.:, 1999. – С.9 – 33.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7. Майстерство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психологического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консультирования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ред. А.А.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Бадхена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А.М.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Родиной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– СПб.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Речь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, 2006. – С.66-72, 178-184. Класичний психоаналіз З.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Фройда</w:t>
      </w:r>
      <w:proofErr w:type="spellEnd"/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4D6280" w:rsidRPr="00090365">
        <w:rPr>
          <w:rFonts w:ascii="Times New Roman" w:hAnsi="Times New Roman" w:cs="Times New Roman"/>
          <w:sz w:val="24"/>
          <w:szCs w:val="24"/>
        </w:rPr>
        <w:t>Погодин, И. А. Психотерапия, фокусированная на диалоге [Электронный ресурс</w:t>
      </w:r>
      <w:proofErr w:type="gramStart"/>
      <w:r w:rsidR="004D6280" w:rsidRPr="0009036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 учеб. пособие / И. А. Погодин. - </w:t>
      </w:r>
      <w:proofErr w:type="gramStart"/>
      <w:r w:rsidR="004D6280" w:rsidRPr="0009036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 Флинта : НОУ ВПО 'МПСИ', 2010. - 279 с. - ISBN 978-5-9765-0885-9 (Флинта), ISBN 978-5-9770-0534-0 (НОУ ВПО 'МПСИ')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Улыбина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Е. Страх и смерть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желания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Елена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Улыбина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– М. : Модерн – А ; СПб.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, 2003. – 320 с.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Фройд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З. Вступ до психоаналізу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Зігмунд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Фройд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; [пер. з нім. П.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Таращук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]. – К. : Основи, 1998. – 709 с.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11. Фрейд З.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психоанализ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Лекции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З. Фрейд ;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очерка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о Фрейде Ф.В.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Бассин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и М.Г.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Ярошевский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. – М. : Наука, 1989. – 456 с. – (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Серия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Классика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науки»).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12. Фрейд З.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Толкование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сновидений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З. Фрейд ; [пер. с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.]. – М.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Єксмо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; СПб.: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Мидгард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, 2005. – 1088 с.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4D6280" w:rsidRPr="00090365">
        <w:rPr>
          <w:rFonts w:ascii="Times New Roman" w:hAnsi="Times New Roman" w:cs="Times New Roman"/>
          <w:sz w:val="24"/>
          <w:szCs w:val="24"/>
        </w:rPr>
        <w:t xml:space="preserve">Теоретические основы социально-психологической безопасности: монография /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Эксакусто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 Т.В. - Ростов-на-Дону: Издательство ЮФУ, 2010. - 344 с. ISBN 978-5-9275-0798-6</w:t>
      </w:r>
      <w:r w:rsidR="004D6280" w:rsidRPr="00090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Биркхойзер-Оэри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Сиббил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Мать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Архетипический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образ в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волшебных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сказках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Сибилл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Биркхойзер-Оэри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; [пер. с англ.]. – М.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Когито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-Центр, 2006. – 255 с. (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Юнгианская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17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21. Адлер А.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Очерки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индивидуальной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психологии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А.Адлер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– М : </w:t>
      </w:r>
      <w:proofErr w:type="spellStart"/>
      <w:r w:rsidRPr="00090365">
        <w:rPr>
          <w:rFonts w:ascii="Times New Roman" w:hAnsi="Times New Roman" w:cs="Times New Roman"/>
          <w:sz w:val="24"/>
          <w:szCs w:val="24"/>
          <w:lang w:val="uk-UA"/>
        </w:rPr>
        <w:t>Когнито</w:t>
      </w:r>
      <w:proofErr w:type="spellEnd"/>
      <w:r w:rsidRPr="00090365">
        <w:rPr>
          <w:rFonts w:ascii="Times New Roman" w:hAnsi="Times New Roman" w:cs="Times New Roman"/>
          <w:sz w:val="24"/>
          <w:szCs w:val="24"/>
          <w:lang w:val="uk-UA"/>
        </w:rPr>
        <w:t>-Центр, 2002. – 220 с.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="004D6280" w:rsidRPr="00090365">
        <w:rPr>
          <w:rFonts w:ascii="Times New Roman" w:hAnsi="Times New Roman" w:cs="Times New Roman"/>
          <w:sz w:val="24"/>
          <w:szCs w:val="24"/>
        </w:rPr>
        <w:t xml:space="preserve">Физиологические основы психической деятельности: Учебное пособие / Р.И.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 xml:space="preserve">, С.Г. Кривощеков. - М.: НИЦ ИНФРА-М, 2013. - 192 с.: ил.; 60x90 1/16. - (Высшее образование: </w:t>
      </w:r>
      <w:proofErr w:type="spellStart"/>
      <w:r w:rsidR="004D6280" w:rsidRPr="0009036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D6280" w:rsidRPr="00090365">
        <w:rPr>
          <w:rFonts w:ascii="Times New Roman" w:hAnsi="Times New Roman" w:cs="Times New Roman"/>
          <w:sz w:val="24"/>
          <w:szCs w:val="24"/>
        </w:rPr>
        <w:t>). (п) ISBN 978-5-16-006165-8, 500 экз.</w:t>
      </w:r>
    </w:p>
    <w:p w:rsidR="00BC72A7" w:rsidRPr="00090365" w:rsidRDefault="00BC72A7" w:rsidP="006B5462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2A7" w:rsidRPr="00090365" w:rsidRDefault="00BC72A7" w:rsidP="006B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365">
        <w:rPr>
          <w:rFonts w:ascii="Times New Roman" w:hAnsi="Times New Roman" w:cs="Times New Roman"/>
          <w:b/>
          <w:sz w:val="24"/>
          <w:szCs w:val="24"/>
          <w:lang w:val="uk-UA"/>
        </w:rPr>
        <w:t>8. Інформаційні ресурси</w:t>
      </w:r>
    </w:p>
    <w:p w:rsidR="004D6280" w:rsidRPr="00090365" w:rsidRDefault="004D628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1. Основні сучасні напрямки психотерапії</w:t>
      </w:r>
    </w:p>
    <w:p w:rsidR="004D6280" w:rsidRPr="00090365" w:rsidRDefault="009B58CC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fldChar w:fldCharType="begin"/>
      </w:r>
      <w:r w:rsidR="004D6280" w:rsidRPr="00090365">
        <w:rPr>
          <w:rFonts w:ascii="Times New Roman" w:hAnsi="Times New Roman" w:cs="Times New Roman"/>
          <w:sz w:val="24"/>
          <w:szCs w:val="24"/>
        </w:rPr>
        <w:instrText xml:space="preserve"> HYPERLINK "http://therapeutic.ru/psychotherapy_articles/pages/id_235 </w:instrText>
      </w:r>
    </w:p>
    <w:p w:rsidR="004D6280" w:rsidRPr="00090365" w:rsidRDefault="004D6280" w:rsidP="006B5462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instrText>2</w:instrText>
      </w:r>
      <w:r w:rsidRPr="0009036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B58CC" w:rsidRPr="00090365">
        <w:rPr>
          <w:rFonts w:ascii="Times New Roman" w:hAnsi="Times New Roman" w:cs="Times New Roman"/>
          <w:sz w:val="24"/>
          <w:szCs w:val="24"/>
        </w:rPr>
        <w:fldChar w:fldCharType="separate"/>
      </w:r>
      <w:r w:rsidRPr="00090365">
        <w:rPr>
          <w:rStyle w:val="ab"/>
          <w:rFonts w:ascii="Times New Roman" w:hAnsi="Times New Roman" w:cs="Times New Roman"/>
          <w:sz w:val="24"/>
          <w:szCs w:val="24"/>
        </w:rPr>
        <w:t xml:space="preserve">http://therapeutic.ru/psychotherapy_articles/pages/id_235 </w:t>
      </w:r>
    </w:p>
    <w:p w:rsidR="004D6280" w:rsidRPr="00090365" w:rsidRDefault="004D628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Style w:val="ab"/>
          <w:rFonts w:ascii="Times New Roman" w:hAnsi="Times New Roman" w:cs="Times New Roman"/>
          <w:sz w:val="24"/>
          <w:szCs w:val="24"/>
          <w:lang w:val="uk-UA"/>
        </w:rPr>
        <w:t>2</w:t>
      </w:r>
      <w:r w:rsidR="009B58CC" w:rsidRPr="00090365">
        <w:rPr>
          <w:rFonts w:ascii="Times New Roman" w:hAnsi="Times New Roman" w:cs="Times New Roman"/>
          <w:sz w:val="24"/>
          <w:szCs w:val="24"/>
        </w:rPr>
        <w:fldChar w:fldCharType="end"/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90365">
        <w:rPr>
          <w:rFonts w:ascii="Times New Roman" w:hAnsi="Times New Roman" w:cs="Times New Roman"/>
          <w:sz w:val="24"/>
          <w:szCs w:val="24"/>
        </w:rPr>
        <w:t>Основные психотерапевтические модели и подходы.</w:t>
      </w:r>
    </w:p>
    <w:p w:rsidR="004D6280" w:rsidRPr="00090365" w:rsidRDefault="004D628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 xml:space="preserve">http://xreferat.com/77/924-1-osnovnye-psihoterapevticheskie-modeli-i-podhody.html </w:t>
      </w:r>
      <w:r w:rsidRPr="00090365">
        <w:rPr>
          <w:rFonts w:ascii="Times New Roman" w:hAnsi="Times New Roman" w:cs="Times New Roman"/>
          <w:sz w:val="24"/>
          <w:szCs w:val="24"/>
          <w:lang w:val="uk-UA"/>
        </w:rPr>
        <w:t>3. Основні техніки системної сімейної психотерапії</w:t>
      </w:r>
    </w:p>
    <w:p w:rsidR="004D6280" w:rsidRPr="00090365" w:rsidRDefault="006366D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6280" w:rsidRPr="00090365">
          <w:rPr>
            <w:rStyle w:val="ab"/>
            <w:rFonts w:ascii="Times New Roman" w:hAnsi="Times New Roman" w:cs="Times New Roman"/>
            <w:sz w:val="24"/>
            <w:szCs w:val="24"/>
          </w:rPr>
          <w:t>http://bib.social/psihiatriya-psihologiya_915/osnovnyie-tehniki-sistemnoy-semeynoy-92759.html</w:t>
        </w:r>
      </w:hyperlink>
      <w:r w:rsidR="004D6280"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80" w:rsidRPr="00090365" w:rsidRDefault="004D628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65">
        <w:rPr>
          <w:rFonts w:ascii="Times New Roman" w:hAnsi="Times New Roman" w:cs="Times New Roman"/>
          <w:sz w:val="24"/>
          <w:szCs w:val="24"/>
        </w:rPr>
        <w:t>психотерапії</w:t>
      </w:r>
      <w:proofErr w:type="spellEnd"/>
      <w:r w:rsidRPr="00090365">
        <w:rPr>
          <w:rFonts w:ascii="Times New Roman" w:hAnsi="Times New Roman" w:cs="Times New Roman"/>
          <w:sz w:val="24"/>
          <w:szCs w:val="24"/>
        </w:rPr>
        <w:t>. Книги</w:t>
      </w:r>
    </w:p>
    <w:p w:rsidR="00372FF9" w:rsidRPr="00090365" w:rsidRDefault="006366D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2FF9" w:rsidRPr="00090365">
          <w:rPr>
            <w:rStyle w:val="ab"/>
            <w:rFonts w:ascii="Times New Roman" w:hAnsi="Times New Roman" w:cs="Times New Roman"/>
            <w:sz w:val="24"/>
            <w:szCs w:val="24"/>
          </w:rPr>
          <w:t>http://www.koob.ru/psychotherapy/</w:t>
        </w:r>
      </w:hyperlink>
      <w:r w:rsidR="004D6280"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F9" w:rsidRPr="00090365" w:rsidRDefault="00372FF9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5. Основи психотерапії. Практико-орієнтований посібник</w:t>
      </w:r>
    </w:p>
    <w:p w:rsidR="00372FF9" w:rsidRPr="00090365" w:rsidRDefault="006366D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2FF9" w:rsidRPr="00090365">
          <w:rPr>
            <w:rStyle w:val="ab"/>
            <w:rFonts w:ascii="Times New Roman" w:hAnsi="Times New Roman" w:cs="Times New Roman"/>
            <w:sz w:val="24"/>
            <w:szCs w:val="24"/>
          </w:rPr>
          <w:t>http://www.rsvpu.ru/filedirectory/3468/lopes_psihoterapia.pdf</w:t>
        </w:r>
      </w:hyperlink>
      <w:r w:rsidR="004D6280" w:rsidRPr="0009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F9" w:rsidRPr="00090365" w:rsidRDefault="00372FF9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  <w:lang w:val="uk-UA"/>
        </w:rPr>
        <w:t>6. Психотерапія. Основи психотерапії. Лекції.</w:t>
      </w:r>
    </w:p>
    <w:p w:rsidR="00BC72A7" w:rsidRPr="00090365" w:rsidRDefault="004D6280" w:rsidP="006B5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65">
        <w:rPr>
          <w:rFonts w:ascii="Times New Roman" w:hAnsi="Times New Roman" w:cs="Times New Roman"/>
          <w:sz w:val="24"/>
          <w:szCs w:val="24"/>
        </w:rPr>
        <w:t>http://www.studfiles.ru/preview/1864384/ Психотерапия. Учебное пособие. - http://u4isna5.ru/pedagogika/15-pedpraktipopsihologii/743-psikhoterapiya</w:t>
      </w:r>
    </w:p>
    <w:p w:rsidR="00BC72A7" w:rsidRPr="00090365" w:rsidRDefault="00BC72A7" w:rsidP="006B54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501A" w:rsidRPr="00090365" w:rsidRDefault="0097501A" w:rsidP="006B54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501A" w:rsidRPr="00090365" w:rsidSect="00C92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FCB"/>
    <w:multiLevelType w:val="hybridMultilevel"/>
    <w:tmpl w:val="71BCAD12"/>
    <w:lvl w:ilvl="0" w:tplc="352A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49B0"/>
    <w:multiLevelType w:val="hybridMultilevel"/>
    <w:tmpl w:val="79E241E4"/>
    <w:lvl w:ilvl="0" w:tplc="12A4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C0"/>
    <w:multiLevelType w:val="hybridMultilevel"/>
    <w:tmpl w:val="D8329AF4"/>
    <w:lvl w:ilvl="0" w:tplc="352A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A2C"/>
    <w:multiLevelType w:val="hybridMultilevel"/>
    <w:tmpl w:val="1A9E684E"/>
    <w:lvl w:ilvl="0" w:tplc="089C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C5C4F"/>
    <w:multiLevelType w:val="hybridMultilevel"/>
    <w:tmpl w:val="7954F0A6"/>
    <w:lvl w:ilvl="0" w:tplc="19AC535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16C1EBF"/>
    <w:multiLevelType w:val="hybridMultilevel"/>
    <w:tmpl w:val="83EA099C"/>
    <w:lvl w:ilvl="0" w:tplc="AD4A6EA8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B33"/>
    <w:rsid w:val="00090365"/>
    <w:rsid w:val="00372FF9"/>
    <w:rsid w:val="00391B30"/>
    <w:rsid w:val="003B7C75"/>
    <w:rsid w:val="0043656D"/>
    <w:rsid w:val="004D6280"/>
    <w:rsid w:val="005449A6"/>
    <w:rsid w:val="00553C47"/>
    <w:rsid w:val="00585CDF"/>
    <w:rsid w:val="00601A7F"/>
    <w:rsid w:val="006113FB"/>
    <w:rsid w:val="006366D0"/>
    <w:rsid w:val="006B5462"/>
    <w:rsid w:val="006F3101"/>
    <w:rsid w:val="00721329"/>
    <w:rsid w:val="008179FE"/>
    <w:rsid w:val="00886E36"/>
    <w:rsid w:val="00901A05"/>
    <w:rsid w:val="0097475B"/>
    <w:rsid w:val="0097501A"/>
    <w:rsid w:val="009B58CC"/>
    <w:rsid w:val="00A97338"/>
    <w:rsid w:val="00AD09D4"/>
    <w:rsid w:val="00AD0DB4"/>
    <w:rsid w:val="00AD2367"/>
    <w:rsid w:val="00B0587D"/>
    <w:rsid w:val="00BA31D3"/>
    <w:rsid w:val="00BC72A7"/>
    <w:rsid w:val="00BE603E"/>
    <w:rsid w:val="00C33B91"/>
    <w:rsid w:val="00C92BC1"/>
    <w:rsid w:val="00CD60F5"/>
    <w:rsid w:val="00D768D1"/>
    <w:rsid w:val="00DA1B33"/>
    <w:rsid w:val="00E04EEC"/>
    <w:rsid w:val="00EB7A7A"/>
    <w:rsid w:val="00EE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835C"/>
  <w15:docId w15:val="{D5247C3A-FBDA-4E0C-B95E-4948D3E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A7"/>
    <w:pPr>
      <w:spacing w:after="200" w:line="276" w:lineRule="auto"/>
    </w:pPr>
    <w:rPr>
      <w:rFonts w:eastAsiaTheme="minorEastAsia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C72A7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paragraph" w:styleId="a3">
    <w:name w:val="Normal (Web)"/>
    <w:basedOn w:val="a"/>
    <w:uiPriority w:val="99"/>
    <w:unhideWhenUsed/>
    <w:rsid w:val="00BC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BC72A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5">
    <w:name w:val="Заголовок Знак"/>
    <w:basedOn w:val="a0"/>
    <w:link w:val="a4"/>
    <w:uiPriority w:val="10"/>
    <w:rsid w:val="00BC72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72A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72A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C7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72A7"/>
    <w:rPr>
      <w:rFonts w:eastAsiaTheme="minorEastAsia"/>
      <w:lang w:val="ru-RU" w:eastAsia="ru-RU"/>
    </w:rPr>
  </w:style>
  <w:style w:type="paragraph" w:styleId="a8">
    <w:name w:val="No Spacing"/>
    <w:uiPriority w:val="1"/>
    <w:qFormat/>
    <w:rsid w:val="00BC72A7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List Paragraph"/>
    <w:basedOn w:val="a"/>
    <w:uiPriority w:val="34"/>
    <w:qFormat/>
    <w:rsid w:val="00BC72A7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BC72A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val="uk-UA"/>
    </w:rPr>
  </w:style>
  <w:style w:type="paragraph" w:customStyle="1" w:styleId="FR3">
    <w:name w:val="FR3"/>
    <w:uiPriority w:val="99"/>
    <w:rsid w:val="00BC72A7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uiPriority w:val="99"/>
    <w:rsid w:val="00BC72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val="ru-RU" w:eastAsia="ru-RU"/>
    </w:rPr>
  </w:style>
  <w:style w:type="paragraph" w:customStyle="1" w:styleId="Style7">
    <w:name w:val="Style7"/>
    <w:basedOn w:val="a"/>
    <w:uiPriority w:val="99"/>
    <w:rsid w:val="00BC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BC72A7"/>
    <w:rPr>
      <w:rFonts w:ascii="Times New Roman" w:hAnsi="Times New Roman" w:cs="Times New Roman" w:hint="default"/>
      <w:sz w:val="24"/>
      <w:szCs w:val="24"/>
    </w:rPr>
  </w:style>
  <w:style w:type="table" w:styleId="aa">
    <w:name w:val="Table Grid"/>
    <w:basedOn w:val="a1"/>
    <w:uiPriority w:val="59"/>
    <w:rsid w:val="00BC72A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D6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vpu.ru/filedirectory/3468/lopes_psihoterap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psychotherapy/" TargetMode="External"/><Relationship Id="rId5" Type="http://schemas.openxmlformats.org/officeDocument/2006/relationships/hyperlink" Target="http://bib.social/psihiatriya-psihologiya_915/osnovnyie-tehniki-sistemnoy-semeynoy-927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13021</Words>
  <Characters>7422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2021-03-11T12:31:00Z</dcterms:created>
  <dcterms:modified xsi:type="dcterms:W3CDTF">2021-03-15T10:05:00Z</dcterms:modified>
</cp:coreProperties>
</file>