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17B04" w14:textId="370857D1" w:rsidR="003F797D" w:rsidRPr="003F797D" w:rsidRDefault="003F797D" w:rsidP="00D4751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97D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</w:p>
    <w:p w14:paraId="000597CA" w14:textId="4AA12B73" w:rsidR="00F90EDB" w:rsidRDefault="00F90EDB" w:rsidP="003F797D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90EDB">
        <w:rPr>
          <w:rFonts w:ascii="Times New Roman" w:hAnsi="Times New Roman" w:cs="Times New Roman"/>
          <w:sz w:val="28"/>
          <w:szCs w:val="28"/>
        </w:rPr>
        <w:t>У рамках італійсько-українського</w:t>
      </w:r>
      <w:r w:rsidR="00DE112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що реалізується </w:t>
      </w:r>
      <w:r w:rsidR="000F14B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 Чернівецькому національному університеті імені Юрія Федьковича</w:t>
      </w:r>
      <w:r w:rsidR="000F14BC" w:rsidRPr="000F14B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0F14B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З січня 2021 р. за сприяння </w:t>
      </w:r>
      <w:proofErr w:type="spellStart"/>
      <w:r w:rsidR="000F14BC" w:rsidRPr="00DE112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Associazione</w:t>
      </w:r>
      <w:proofErr w:type="spellEnd"/>
      <w:r w:rsidR="000F14BC" w:rsidRPr="00DE112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0F14BC" w:rsidRPr="00DE112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Italiana</w:t>
      </w:r>
      <w:proofErr w:type="spellEnd"/>
      <w:r w:rsidR="000F14BC" w:rsidRPr="00DE112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0F14BC" w:rsidRPr="00DE112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Soci</w:t>
      </w:r>
      <w:proofErr w:type="spellEnd"/>
      <w:r w:rsidR="000F14BC" w:rsidRPr="00DE112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0F14BC" w:rsidRPr="00DE112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Costruttori</w:t>
      </w:r>
      <w:proofErr w:type="spellEnd"/>
      <w:r w:rsidR="000F14BC" w:rsidRPr="00DE112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0F14B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–</w:t>
      </w:r>
      <w:r w:rsidR="000F14BC" w:rsidRPr="00DE112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IBO</w:t>
      </w:r>
      <w:r w:rsidR="000F14B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</w:t>
      </w:r>
      <w:r w:rsidR="000F14BC" w:rsidRPr="00DE112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Italia</w:t>
      </w:r>
      <w:r w:rsidR="000F14BC" w:rsidRPr="00F90ED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»</w:t>
      </w:r>
      <w:r w:rsidR="003F797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реалізується </w:t>
      </w:r>
      <w:proofErr w:type="spellStart"/>
      <w:r w:rsidR="003F797D" w:rsidRPr="00F90ED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3F797D" w:rsidRPr="00F90EDB">
        <w:rPr>
          <w:rFonts w:ascii="Times New Roman" w:hAnsi="Times New Roman" w:cs="Times New Roman"/>
          <w:sz w:val="28"/>
          <w:szCs w:val="28"/>
        </w:rPr>
        <w:t xml:space="preserve"> </w:t>
      </w:r>
      <w:r w:rsidR="003F797D" w:rsidRPr="00DE112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«Підтримка шкільно</w:t>
      </w:r>
      <w:r w:rsidR="003F797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ї інклюзії та впровадження в Ук</w:t>
      </w:r>
      <w:r w:rsidR="003F797D" w:rsidRPr="00DE112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раїні</w:t>
      </w:r>
      <w:r w:rsidR="003F797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». 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ля студентів </w:t>
      </w:r>
      <w:r w:rsidR="000F14B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денної й заочної форм навчання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будуть проводитися</w:t>
      </w:r>
      <w:r w:rsidR="000F14B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навчальні практикуми. Передбачається 7 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нлайн-</w:t>
      </w:r>
      <w:r w:rsidR="000F14B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тренінгів</w:t>
      </w:r>
      <w:r w:rsidR="003F797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(одноденних)</w:t>
      </w:r>
      <w:r w:rsidR="000F14B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раз в місяць </w:t>
      </w:r>
      <w:r w:rsidR="003F797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0F14B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– з  березня 2021 по жовтень 2021 (окрім серпня)</w:t>
      </w:r>
      <w:r w:rsidR="003F797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Заняття присвячені </w:t>
      </w:r>
      <w:r w:rsidR="000F14B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питан</w:t>
      </w:r>
      <w:r w:rsidR="003F797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ням</w:t>
      </w:r>
      <w:r w:rsidR="000F14B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освітньої та соціальної інк</w:t>
      </w:r>
      <w:r w:rsidR="003F797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л</w:t>
      </w:r>
      <w:r w:rsidR="000F14B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юзії </w:t>
      </w:r>
      <w:r w:rsidR="003F797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осі</w:t>
      </w:r>
      <w:bookmarkStart w:id="0" w:name="_GoBack"/>
      <w:bookmarkEnd w:id="0"/>
      <w:r w:rsidR="003F797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б з особливими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потребами.    </w:t>
      </w:r>
    </w:p>
    <w:p w14:paraId="719CC9AA" w14:textId="466BCEC8" w:rsidR="00F90EDB" w:rsidRPr="00F90EDB" w:rsidRDefault="00F90EDB" w:rsidP="00F90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90ED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Проведення навчального курсу</w:t>
      </w:r>
      <w:r w:rsidRPr="00F90ED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r w:rsidR="003F797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один раз в місяць, 03, 04, 05, 06, 07, 09, 10 місяць</w:t>
      </w:r>
      <w:r w:rsidRPr="00F90ED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202</w:t>
      </w:r>
      <w:r w:rsidR="003F797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</w:t>
      </w:r>
      <w:r w:rsidRPr="00F90ED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</w:t>
      </w:r>
    </w:p>
    <w:p w14:paraId="1A1C1D6B" w14:textId="0376B1C8" w:rsidR="00F90EDB" w:rsidRPr="00F90EDB" w:rsidRDefault="00F90EDB" w:rsidP="00F90E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90ED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Звітній семінар</w:t>
      </w:r>
      <w:r w:rsidRPr="00F90ED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r w:rsidR="003F797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жовтень</w:t>
      </w:r>
      <w:r w:rsidRPr="00F90ED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202</w:t>
      </w:r>
      <w:r w:rsidR="003F797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</w:t>
      </w:r>
      <w:r w:rsidRPr="00F90ED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 </w:t>
      </w:r>
    </w:p>
    <w:p w14:paraId="43A14B44" w14:textId="77777777" w:rsidR="00F90EDB" w:rsidRDefault="00F90EDB" w:rsidP="00F90E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90ED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Заняття відбуватимуться</w:t>
      </w:r>
      <w:r w:rsidRPr="00F90ED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– </w:t>
      </w:r>
      <w:r w:rsidRPr="00F90ED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  <w:t>on</w:t>
      </w:r>
      <w:r w:rsidRPr="00F90ED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-</w:t>
      </w:r>
      <w:r w:rsidRPr="00F90ED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  <w:t>line</w:t>
      </w:r>
      <w:r w:rsidRPr="00F90ED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r w:rsidRPr="00F90ED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на платформі </w:t>
      </w:r>
      <w:r w:rsidRPr="00F90ED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  <w:t>Zoom</w:t>
      </w:r>
      <w:r w:rsidRPr="00F90ED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14:paraId="1DD14ECA" w14:textId="77777777" w:rsidR="00F90EDB" w:rsidRDefault="00F90EDB" w:rsidP="00F90E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90ED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Учасники отримують сертифікати від італійських партнерів</w:t>
      </w:r>
      <w:r w:rsidRPr="00F90ED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(</w:t>
      </w:r>
      <w:r w:rsidRPr="00F90ED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за умови участі у щонайменше 75% занять). </w:t>
      </w:r>
    </w:p>
    <w:p w14:paraId="01C8621F" w14:textId="77777777" w:rsidR="00F90EDB" w:rsidRDefault="00F90EDB" w:rsidP="00F90E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14:paraId="0C38E909" w14:textId="3650362B" w:rsidR="00AC0A82" w:rsidRPr="00AC0A82" w:rsidRDefault="003F797D" w:rsidP="00AC0A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Запрошуємо до участі у</w:t>
      </w:r>
      <w:r w:rsidR="004E21A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навчальних тренінгах  студентів </w:t>
      </w:r>
      <w:r w:rsidR="00AC0A8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2-3 курсів </w:t>
      </w:r>
      <w:r w:rsidR="004E21A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та викладачів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університету</w:t>
      </w:r>
      <w:r w:rsidR="00AC0A8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та до </w:t>
      </w:r>
      <w:r w:rsidR="00AC0A82" w:rsidRPr="00AC0A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25 лютого 2021 р</w:t>
      </w:r>
      <w:r w:rsidR="00AC0A8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="00AC0A82" w:rsidRPr="00AC0A8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подати:</w:t>
      </w:r>
    </w:p>
    <w:p w14:paraId="7E50BC16" w14:textId="77777777" w:rsidR="00AC0A82" w:rsidRPr="00AC0A82" w:rsidRDefault="00AC0A82" w:rsidP="00AC0A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14:paraId="78A79F71" w14:textId="67DB3D6D" w:rsidR="003F797D" w:rsidRDefault="00AC0A82" w:rsidP="00AC0A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AC0A8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прізвище, ім’я, українською та англійською,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курс, спеціальність,</w:t>
      </w:r>
      <w:r w:rsidRPr="00AC0A8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діючі – </w:t>
      </w:r>
      <w:proofErr w:type="spellStart"/>
      <w:r w:rsidRPr="00AC0A8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емайл-адресу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r w:rsidRPr="00AC0A8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 номер телефону,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AC0A8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 також дату народження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sectPr w:rsidR="003F79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39A"/>
    <w:multiLevelType w:val="hybridMultilevel"/>
    <w:tmpl w:val="7070F2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DB"/>
    <w:rsid w:val="000F14BC"/>
    <w:rsid w:val="00245637"/>
    <w:rsid w:val="00333AF3"/>
    <w:rsid w:val="003F797D"/>
    <w:rsid w:val="004E21A7"/>
    <w:rsid w:val="00AC0A82"/>
    <w:rsid w:val="00BC74D2"/>
    <w:rsid w:val="00D47516"/>
    <w:rsid w:val="00DE1122"/>
    <w:rsid w:val="00F9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4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DB"/>
  </w:style>
  <w:style w:type="paragraph" w:styleId="2">
    <w:name w:val="heading 2"/>
    <w:basedOn w:val="a"/>
    <w:next w:val="a"/>
    <w:link w:val="20"/>
    <w:uiPriority w:val="9"/>
    <w:unhideWhenUsed/>
    <w:qFormat/>
    <w:rsid w:val="00F90E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90E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0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DB"/>
  </w:style>
  <w:style w:type="paragraph" w:styleId="2">
    <w:name w:val="heading 2"/>
    <w:basedOn w:val="a"/>
    <w:next w:val="a"/>
    <w:link w:val="20"/>
    <w:uiPriority w:val="9"/>
    <w:unhideWhenUsed/>
    <w:qFormat/>
    <w:rsid w:val="00F90E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90E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0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01</cp:lastModifiedBy>
  <cp:revision>2</cp:revision>
  <dcterms:created xsi:type="dcterms:W3CDTF">2021-03-07T21:51:00Z</dcterms:created>
  <dcterms:modified xsi:type="dcterms:W3CDTF">2021-03-07T21:51:00Z</dcterms:modified>
</cp:coreProperties>
</file>